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313" w:rsidRPr="00742313" w:rsidRDefault="00FC72F6" w:rsidP="001512CA">
      <w:pPr>
        <w:jc w:val="center"/>
        <w:rPr>
          <w:rFonts w:ascii="HG丸ｺﾞｼｯｸM-PRO" w:eastAsia="HG丸ｺﾞｼｯｸM-PRO" w:hAnsi="HG丸ｺﾞｼｯｸM-PRO" w:cstheme="majorBidi"/>
          <w:b/>
          <w:color w:val="4472C4" w:themeColor="accent5"/>
          <w:kern w:val="24"/>
          <w:sz w:val="52"/>
          <w:szCs w:val="96"/>
        </w:rPr>
      </w:pPr>
      <w:r w:rsidRPr="00742313">
        <w:rPr>
          <w:rFonts w:ascii="HG丸ｺﾞｼｯｸM-PRO" w:eastAsia="HG丸ｺﾞｼｯｸM-PRO" w:hAnsi="HG丸ｺﾞｼｯｸM-PRO" w:cstheme="majorBidi" w:hint="eastAsia"/>
          <w:b/>
          <w:color w:val="4472C4" w:themeColor="accent5"/>
          <w:kern w:val="24"/>
          <w:sz w:val="52"/>
          <w:szCs w:val="96"/>
        </w:rPr>
        <w:t>千里がんサロン</w:t>
      </w:r>
      <w:r w:rsidR="00C072B9" w:rsidRPr="00742313">
        <w:rPr>
          <w:rFonts w:ascii="HG丸ｺﾞｼｯｸM-PRO" w:eastAsia="HG丸ｺﾞｼｯｸM-PRO" w:hAnsi="HG丸ｺﾞｼｯｸM-PRO" w:cstheme="majorBidi" w:hint="eastAsia"/>
          <w:b/>
          <w:color w:val="4472C4" w:themeColor="accent5"/>
          <w:kern w:val="24"/>
          <w:sz w:val="52"/>
          <w:szCs w:val="96"/>
        </w:rPr>
        <w:t>（オンライン）</w:t>
      </w:r>
    </w:p>
    <w:p w:rsidR="00FC72F6" w:rsidRPr="00742313" w:rsidRDefault="00742313" w:rsidP="001512CA">
      <w:pPr>
        <w:jc w:val="center"/>
        <w:rPr>
          <w:rFonts w:ascii="HG丸ｺﾞｼｯｸM-PRO" w:eastAsia="HG丸ｺﾞｼｯｸM-PRO" w:hAnsi="HG丸ｺﾞｼｯｸM-PRO" w:cstheme="majorBidi"/>
          <w:b/>
          <w:color w:val="4472C4" w:themeColor="accent5"/>
          <w:kern w:val="24"/>
          <w:sz w:val="48"/>
          <w:szCs w:val="48"/>
        </w:rPr>
      </w:pPr>
      <w:r w:rsidRPr="00742313">
        <w:rPr>
          <w:rFonts w:ascii="HG丸ｺﾞｼｯｸM-PRO" w:eastAsia="HG丸ｺﾞｼｯｸM-PRO" w:hAnsi="HG丸ｺﾞｼｯｸM-PRO" w:cstheme="majorBidi" w:hint="eastAsia"/>
          <w:b/>
          <w:color w:val="4472C4" w:themeColor="accent5"/>
          <w:kern w:val="24"/>
          <w:sz w:val="52"/>
          <w:szCs w:val="96"/>
        </w:rPr>
        <w:t>参加ルール</w:t>
      </w:r>
    </w:p>
    <w:p w:rsidR="00FC72F6" w:rsidRPr="00FC72F6" w:rsidRDefault="00742313" w:rsidP="00FC72F6">
      <w:pPr>
        <w:jc w:val="center"/>
        <w:rPr>
          <w:rFonts w:ascii="HG丸ｺﾞｼｯｸM-PRO" w:eastAsia="HG丸ｺﾞｼｯｸM-PRO" w:hAnsi="HG丸ｺﾞｼｯｸM-PRO" w:cstheme="majorBidi"/>
          <w:color w:val="000000" w:themeColor="text1"/>
          <w:kern w:val="24"/>
          <w:sz w:val="48"/>
          <w:szCs w:val="48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-200025</wp:posOffset>
                </wp:positionH>
                <wp:positionV relativeFrom="paragraph">
                  <wp:posOffset>228600</wp:posOffset>
                </wp:positionV>
                <wp:extent cx="7058025" cy="4610100"/>
                <wp:effectExtent l="19050" t="1905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46101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313" w:rsidRPr="00990568" w:rsidRDefault="00742313" w:rsidP="00E64CF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  <w:r w:rsidRPr="009905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  <w:t>環境について</w:t>
                            </w:r>
                          </w:p>
                          <w:p w:rsidR="00742313" w:rsidRPr="00990568" w:rsidRDefault="00742313" w:rsidP="00E64CF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905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Pr="0099056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プライバシーを守るため、</w:t>
                            </w:r>
                            <w:r w:rsidRPr="009905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公共の場</w:t>
                            </w:r>
                            <w:r w:rsidRPr="0099056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など、周りから閲覧</w:t>
                            </w:r>
                            <w:r w:rsidRPr="009905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できる</w:t>
                            </w:r>
                            <w:r w:rsidRPr="0099056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場所からの参加は避けてください。</w:t>
                            </w:r>
                          </w:p>
                          <w:p w:rsidR="00742313" w:rsidRPr="00990568" w:rsidRDefault="00742313" w:rsidP="00E64CF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905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Pr="0099056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通信料は参加者負担となります。Wi-Fi</w:t>
                            </w:r>
                            <w:r w:rsidRPr="009905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など、通信環境が</w:t>
                            </w:r>
                            <w:r w:rsidRPr="0099056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整った場所での参加をおすすめします。</w:t>
                            </w:r>
                          </w:p>
                          <w:p w:rsidR="00742313" w:rsidRPr="00990568" w:rsidRDefault="00742313" w:rsidP="00E64CF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905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Pr="0099056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サロン開</w:t>
                            </w:r>
                            <w:r w:rsidR="00FB417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催中は</w:t>
                            </w:r>
                            <w:r w:rsidR="00FB417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99056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ミュートを解除し、お顔がわかるようビデオをオンにして</w:t>
                            </w:r>
                            <w:r w:rsidRPr="009905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ご参加</w:t>
                            </w:r>
                            <w:r w:rsidRPr="0099056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p w:rsidR="00742313" w:rsidRPr="00990568" w:rsidRDefault="00742313" w:rsidP="00E64CF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742313" w:rsidRPr="00990568" w:rsidRDefault="00742313" w:rsidP="00E64CF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  <w:r w:rsidRPr="009905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  <w:t>注意事項</w:t>
                            </w:r>
                          </w:p>
                          <w:p w:rsidR="00990568" w:rsidRPr="00990568" w:rsidRDefault="00990568" w:rsidP="00742313">
                            <w:pPr>
                              <w:ind w:left="480" w:hangingChars="200" w:hanging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905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Pr="0099056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905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録音</w:t>
                            </w:r>
                            <w:r w:rsidRPr="0099056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・録画・撮影は禁止します。</w:t>
                            </w:r>
                          </w:p>
                          <w:p w:rsidR="00990568" w:rsidRPr="00990568" w:rsidRDefault="00990568" w:rsidP="00742313">
                            <w:pPr>
                              <w:ind w:left="480" w:hangingChars="200" w:hanging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905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Pr="0099056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905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ここで</w:t>
                            </w:r>
                            <w:r w:rsidRPr="0099056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知った個人のことは、SNSや他の</w:t>
                            </w:r>
                            <w:r w:rsidRPr="009905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場で</w:t>
                            </w:r>
                            <w:r w:rsidRPr="0099056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話さないと約束してください。</w:t>
                            </w:r>
                          </w:p>
                          <w:p w:rsidR="00990568" w:rsidRPr="00990568" w:rsidRDefault="00990568" w:rsidP="00742313">
                            <w:pPr>
                              <w:ind w:left="480" w:hangingChars="200" w:hanging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905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Pr="0099056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健康食品</w:t>
                            </w:r>
                            <w:r w:rsidRPr="009905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や器具</w:t>
                            </w:r>
                            <w:r w:rsidRPr="0099056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など品物を</w:t>
                            </w:r>
                            <w:r w:rsidRPr="009905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無理に</w:t>
                            </w:r>
                            <w:r w:rsidRPr="0099056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すすめたり、</w:t>
                            </w:r>
                            <w:r w:rsidRPr="009905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宗教団体</w:t>
                            </w:r>
                            <w:r w:rsidR="00E53CA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へ</w:t>
                            </w:r>
                            <w:r w:rsidRPr="009905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勧誘</w:t>
                            </w:r>
                            <w:r w:rsidR="00E53CA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すること</w:t>
                            </w:r>
                            <w:r w:rsidRPr="009905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は禁止</w:t>
                            </w:r>
                            <w:r w:rsidRPr="0099056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  <w:p w:rsidR="00990568" w:rsidRPr="00990568" w:rsidRDefault="00990568" w:rsidP="00990568">
                            <w:pPr>
                              <w:ind w:left="480" w:hangingChars="200" w:hanging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905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●　</w:t>
                            </w:r>
                            <w:r w:rsidRPr="0099056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個人情報や</w:t>
                            </w:r>
                            <w:r w:rsidRPr="009905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話し</w:t>
                            </w:r>
                            <w:r w:rsidRPr="0099056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づらいことは無理に話さなくて構いません。</w:t>
                            </w:r>
                            <w:r w:rsidRPr="009905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お名前も</w:t>
                            </w:r>
                            <w:r w:rsidRPr="0099056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、フルネームで</w:t>
                            </w:r>
                            <w:r w:rsidRPr="009905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Pr="0099056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なく</w:t>
                            </w:r>
                            <w:r w:rsidRPr="009905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ニックネームでの</w:t>
                            </w:r>
                            <w:r w:rsidRPr="0099056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ご参加</w:t>
                            </w:r>
                            <w:r w:rsidRPr="009905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Pr="0099056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構いません。</w:t>
                            </w:r>
                          </w:p>
                          <w:p w:rsidR="00742313" w:rsidRPr="00990568" w:rsidRDefault="00742313" w:rsidP="00742313">
                            <w:pPr>
                              <w:ind w:left="480" w:hangingChars="200" w:hanging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905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Pr="0099056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他の参加者の話をきくだけでも</w:t>
                            </w:r>
                            <w:r w:rsidR="00E53CA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大丈夫です</w:t>
                            </w:r>
                            <w:r w:rsidRPr="0099056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742313" w:rsidRPr="00990568" w:rsidRDefault="00742313" w:rsidP="00990568">
                            <w:pPr>
                              <w:ind w:left="480" w:hangingChars="200" w:hanging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905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Pr="0099056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理由なく人の話を</w:t>
                            </w:r>
                            <w:r w:rsidR="00990568" w:rsidRPr="009905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遮る</w:t>
                            </w:r>
                            <w:r w:rsidR="00990568" w:rsidRPr="0099056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ことや、</w:t>
                            </w:r>
                            <w:r w:rsidRPr="0099056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お互いに批判・非難をしないように努めましょう。　</w:t>
                            </w:r>
                          </w:p>
                          <w:p w:rsidR="00742313" w:rsidRPr="00990568" w:rsidRDefault="00742313" w:rsidP="00E64CF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</w:pPr>
                          </w:p>
                          <w:p w:rsidR="00990568" w:rsidRDefault="00742313" w:rsidP="008E2E68">
                            <w:pPr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  <w:r w:rsidRPr="009905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  <w:t>みなさんがあたたかい</w:t>
                            </w:r>
                            <w:r w:rsidRPr="0099056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  <w:t>気持ちで話し合えるために、</w:t>
                            </w:r>
                          </w:p>
                          <w:p w:rsidR="00990568" w:rsidRPr="00990568" w:rsidRDefault="00742313" w:rsidP="008E2E68">
                            <w:pPr>
                              <w:ind w:firstLineChars="2000" w:firstLine="562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  <w:r w:rsidRPr="0099056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  <w:t>お互いにご配慮を宜しくお願いします。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-15.75pt;margin-top:18pt;width:555.75pt;height:36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PEmgIAAFAFAAAOAAAAZHJzL2Uyb0RvYy54bWysVM1uEzEQviPxDpbvdDch/SHqpgqtipCq&#10;tqJFPTteu1nh9RjbyW44JhLiIXgFxJnn2Rdh7M1uQ8kJcdkde+abn29mfHpWl4oshXUF6IwODlJK&#10;hOaQF/oxox/vL1+dUOI80zlToEVGV8LRs8nLF6eVGYshzEHlwhJ0ot24Mhmde2/GSeL4XJTMHYAR&#10;GpUSbMk8Hu1jkltWofdSJcM0PUoqsLmxwIVzeHvRKukk+pdScH8jpROeqIxibj5+bfzOwjeZnLLx&#10;o2VmXvBtGuwfsihZoTFo7+qCeUYWtvjLVVlwCw6kP+BQJiBlwUWsAasZpM+quZszI2ItSI4zPU3u&#10;/7nl18tbS4ocezekRLMSe9RsvjbrH836V7P5RprN92azadY/8UzQBgmrjBsj7s4g0tdvoUZwd+/w&#10;MvBQS1uGP1ZIUI/Ur3q6Re0Jx8vj9PAkHR5SwlE3OhogAbEhyRPcWOffCShJEDJqsZ+RZra8ch5T&#10;QdPOJERTmlQZfX3SOQqZthlFya+UaM0+CIlFYw7D6C6OmzhXliwZDgrjXGgfa8IASqN1gMlCqR44&#10;2AdUPWhrG2AijmEPTPcB/4zYI2JU0L4Hl4UGu89B/qlLV7b2yM1OzUH09axuO901awb5CntooV0L&#10;Z/hlgTxfMedvmcU9wLbhbvsb/EgFSC1sJUrmYL/suw/2OJ6opaTCvcqo+7xgVlCi3msc3DeD0Sgs&#10;YjyMDo+HeLC7mtmuRi/Kc8CODPAVMTyKwd6rTpQWygd8AqYhKqqY5hg7o74Tz3277fiEcDGdRiNc&#10;PcP8lb4zPLgOLIcpuq8fmDXbUfM4pdfQbSAbP5u41jYgNUwXHmQRxzHw3LK65R/XNk7p9okJ78Lu&#10;OVo9PYST3wAAAP//AwBQSwMEFAAGAAgAAAAhAPQt8oXfAAAACwEAAA8AAABkcnMvZG93bnJldi54&#10;bWxMj8FOwzAMhu9IvENkJG5bsk6UqKs7DQQnTttAE7esydpC4lRNupW3JzvBzZY//f7+cj05y85m&#10;CJ0nhMVcADNUe91Rg/C+f51JYCEq0sp6Mgg/JsC6ur0pVaH9hbbmvIsNSyEUCoXQxtgXnIe6NU6F&#10;ue8NpdvJD07FtA4N14O6pHBneSZEzp3qKH1oVW+eW1N/70aHQFJuw6d7sofs8LJxcvzQb18W8f5u&#10;2qyARTPFPxiu+kkdquR09CPpwCzCbLl4SCjCMk+droCQIk1HhMc8E8Crkv/vUP0CAAD//wMAUEsB&#10;Ai0AFAAGAAgAAAAhALaDOJL+AAAA4QEAABMAAAAAAAAAAAAAAAAAAAAAAFtDb250ZW50X1R5cGVz&#10;XS54bWxQSwECLQAUAAYACAAAACEAOP0h/9YAAACUAQAACwAAAAAAAAAAAAAAAAAvAQAAX3JlbHMv&#10;LnJlbHNQSwECLQAUAAYACAAAACEAlosTxJoCAABQBQAADgAAAAAAAAAAAAAAAAAuAgAAZHJzL2Uy&#10;b0RvYy54bWxQSwECLQAUAAYACAAAACEA9C3yhd8AAAALAQAADwAAAAAAAAAAAAAAAAD0BAAAZHJz&#10;L2Rvd25yZXYueG1sUEsFBgAAAAAEAAQA8wAAAAAGAAAAAA==&#10;" fillcolor="white [3201]" strokecolor="#5b9bd5 [3204]" strokeweight="3pt">
                <v:textbox>
                  <w:txbxContent>
                    <w:p w:rsidR="00742313" w:rsidRPr="00990568" w:rsidRDefault="00742313" w:rsidP="00E64CF2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  <w:sz w:val="28"/>
                          <w:szCs w:val="28"/>
                        </w:rPr>
                      </w:pPr>
                      <w:r w:rsidRPr="00990568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  <w:sz w:val="28"/>
                          <w:szCs w:val="28"/>
                        </w:rPr>
                        <w:t>環境について</w:t>
                      </w:r>
                    </w:p>
                    <w:p w:rsidR="00742313" w:rsidRPr="00990568" w:rsidRDefault="00742313" w:rsidP="00E64CF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905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●</w:t>
                      </w:r>
                      <w:r w:rsidRPr="0099056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プライバシーを守るため、</w:t>
                      </w:r>
                      <w:r w:rsidRPr="009905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公共の場</w:t>
                      </w:r>
                      <w:r w:rsidRPr="0099056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など、周りから閲覧</w:t>
                      </w:r>
                      <w:r w:rsidRPr="009905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できる</w:t>
                      </w:r>
                      <w:r w:rsidRPr="0099056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場所からの参加は避けてください。</w:t>
                      </w:r>
                    </w:p>
                    <w:p w:rsidR="00742313" w:rsidRPr="00990568" w:rsidRDefault="00742313" w:rsidP="00E64CF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905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●</w:t>
                      </w:r>
                      <w:r w:rsidRPr="0099056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通信料は参加者負担となります。Wi-Fi</w:t>
                      </w:r>
                      <w:r w:rsidRPr="009905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など、通信環境が</w:t>
                      </w:r>
                      <w:r w:rsidRPr="0099056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整った場所での参加をおすすめします。</w:t>
                      </w:r>
                    </w:p>
                    <w:p w:rsidR="00742313" w:rsidRPr="00990568" w:rsidRDefault="00742313" w:rsidP="00E64CF2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9905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●</w:t>
                      </w:r>
                      <w:r w:rsidRPr="0099056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サロン開</w:t>
                      </w:r>
                      <w:r w:rsidR="00FB417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催中は</w:t>
                      </w:r>
                      <w:r w:rsidR="00FB417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Pr="0099056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ミュートを解除し、お顔がわかるようビデオをオンにして</w:t>
                      </w:r>
                      <w:r w:rsidRPr="009905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ご参加</w:t>
                      </w:r>
                      <w:r w:rsidRPr="0099056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ください。</w:t>
                      </w:r>
                    </w:p>
                    <w:p w:rsidR="00742313" w:rsidRPr="00990568" w:rsidRDefault="00742313" w:rsidP="00E64CF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742313" w:rsidRPr="00990568" w:rsidRDefault="00742313" w:rsidP="00E64CF2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  <w:sz w:val="28"/>
                          <w:szCs w:val="28"/>
                        </w:rPr>
                      </w:pPr>
                      <w:r w:rsidRPr="00990568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  <w:sz w:val="28"/>
                          <w:szCs w:val="28"/>
                        </w:rPr>
                        <w:t>注意事項</w:t>
                      </w:r>
                    </w:p>
                    <w:p w:rsidR="00990568" w:rsidRPr="00990568" w:rsidRDefault="00990568" w:rsidP="00742313">
                      <w:pPr>
                        <w:ind w:left="480" w:hangingChars="200" w:hanging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905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●</w:t>
                      </w:r>
                      <w:r w:rsidRPr="0099056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Pr="009905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録音</w:t>
                      </w:r>
                      <w:r w:rsidRPr="0099056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・録画・撮影は禁止します。</w:t>
                      </w:r>
                    </w:p>
                    <w:p w:rsidR="00990568" w:rsidRPr="00990568" w:rsidRDefault="00990568" w:rsidP="00742313">
                      <w:pPr>
                        <w:ind w:left="480" w:hangingChars="200" w:hanging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905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●</w:t>
                      </w:r>
                      <w:r w:rsidRPr="0099056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Pr="009905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ここで</w:t>
                      </w:r>
                      <w:r w:rsidRPr="0099056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知った個人のことは、SNSや他の</w:t>
                      </w:r>
                      <w:r w:rsidRPr="009905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場で</w:t>
                      </w:r>
                      <w:r w:rsidRPr="0099056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話さないと約束してください。</w:t>
                      </w:r>
                    </w:p>
                    <w:p w:rsidR="00990568" w:rsidRPr="00990568" w:rsidRDefault="00990568" w:rsidP="00742313">
                      <w:pPr>
                        <w:ind w:left="480" w:hangingChars="200" w:hanging="480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9905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●</w:t>
                      </w:r>
                      <w:r w:rsidRPr="0099056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健康食品</w:t>
                      </w:r>
                      <w:r w:rsidRPr="009905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や器具</w:t>
                      </w:r>
                      <w:r w:rsidRPr="0099056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など品物を</w:t>
                      </w:r>
                      <w:r w:rsidRPr="009905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無理に</w:t>
                      </w:r>
                      <w:r w:rsidRPr="0099056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すすめたり、</w:t>
                      </w:r>
                      <w:r w:rsidRPr="009905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宗教団体</w:t>
                      </w:r>
                      <w:r w:rsidR="00E53CA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へ</w:t>
                      </w:r>
                      <w:r w:rsidRPr="009905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勧誘</w:t>
                      </w:r>
                      <w:r w:rsidR="00E53CA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すること</w:t>
                      </w:r>
                      <w:r w:rsidRPr="009905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は禁止</w:t>
                      </w:r>
                      <w:r w:rsidRPr="0099056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します。</w:t>
                      </w:r>
                    </w:p>
                    <w:p w:rsidR="00990568" w:rsidRPr="00990568" w:rsidRDefault="00990568" w:rsidP="00990568">
                      <w:pPr>
                        <w:ind w:left="480" w:hangingChars="200" w:hanging="480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9905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●　</w:t>
                      </w:r>
                      <w:r w:rsidRPr="0099056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個人情報や</w:t>
                      </w:r>
                      <w:r w:rsidRPr="009905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話し</w:t>
                      </w:r>
                      <w:r w:rsidRPr="0099056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づらいことは無理に話さなくて構いません。</w:t>
                      </w:r>
                      <w:r w:rsidRPr="009905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お名前も</w:t>
                      </w:r>
                      <w:r w:rsidRPr="0099056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、フルネームで</w:t>
                      </w:r>
                      <w:r w:rsidRPr="009905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</w:t>
                      </w:r>
                      <w:r w:rsidRPr="0099056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なく</w:t>
                      </w:r>
                      <w:r w:rsidRPr="009905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ニックネームでの</w:t>
                      </w:r>
                      <w:r w:rsidRPr="0099056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ご参加</w:t>
                      </w:r>
                      <w:r w:rsidRPr="009905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</w:t>
                      </w:r>
                      <w:r w:rsidRPr="0099056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構いません。</w:t>
                      </w:r>
                    </w:p>
                    <w:p w:rsidR="00742313" w:rsidRPr="00990568" w:rsidRDefault="00742313" w:rsidP="00742313">
                      <w:pPr>
                        <w:ind w:left="480" w:hangingChars="200" w:hanging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905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●</w:t>
                      </w:r>
                      <w:r w:rsidRPr="0099056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他の参加者の話をきくだけでも</w:t>
                      </w:r>
                      <w:r w:rsidR="00E53CA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大丈夫です</w:t>
                      </w:r>
                      <w:bookmarkStart w:id="1" w:name="_GoBack"/>
                      <w:bookmarkEnd w:id="1"/>
                      <w:r w:rsidRPr="0099056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  <w:p w:rsidR="00742313" w:rsidRPr="00990568" w:rsidRDefault="00742313" w:rsidP="00990568">
                      <w:pPr>
                        <w:ind w:left="480" w:hangingChars="200" w:hanging="480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9905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●</w:t>
                      </w:r>
                      <w:r w:rsidRPr="0099056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理由なく人の話を</w:t>
                      </w:r>
                      <w:r w:rsidR="00990568" w:rsidRPr="009905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遮る</w:t>
                      </w:r>
                      <w:r w:rsidR="00990568" w:rsidRPr="0099056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ことや、</w:t>
                      </w:r>
                      <w:r w:rsidRPr="0099056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お互いに批判・非難をしないように努めましょう。　</w:t>
                      </w:r>
                    </w:p>
                    <w:p w:rsidR="00742313" w:rsidRPr="00990568" w:rsidRDefault="00742313" w:rsidP="00E64CF2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  <w:sz w:val="24"/>
                          <w:szCs w:val="24"/>
                        </w:rPr>
                      </w:pPr>
                    </w:p>
                    <w:p w:rsidR="00990568" w:rsidRDefault="00742313" w:rsidP="008E2E68">
                      <w:pPr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  <w:sz w:val="28"/>
                          <w:szCs w:val="28"/>
                        </w:rPr>
                      </w:pPr>
                      <w:r w:rsidRPr="00990568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  <w:sz w:val="28"/>
                          <w:szCs w:val="28"/>
                        </w:rPr>
                        <w:t>みなさんがあたたかい</w:t>
                      </w:r>
                      <w:r w:rsidRPr="00990568"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  <w:sz w:val="28"/>
                          <w:szCs w:val="28"/>
                        </w:rPr>
                        <w:t>気持ちで話し合えるために、</w:t>
                      </w:r>
                    </w:p>
                    <w:p w:rsidR="00990568" w:rsidRPr="00990568" w:rsidRDefault="00742313" w:rsidP="008E2E68">
                      <w:pPr>
                        <w:ind w:firstLineChars="2000" w:firstLine="5622"/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  <w:sz w:val="28"/>
                          <w:szCs w:val="28"/>
                        </w:rPr>
                      </w:pPr>
                      <w:r w:rsidRPr="00990568"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  <w:sz w:val="28"/>
                          <w:szCs w:val="28"/>
                        </w:rPr>
                        <w:t>お互いにご配慮を宜しくお願いします。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72F6" w:rsidRPr="00FC72F6" w:rsidRDefault="00FC72F6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FC72F6" w:rsidRPr="00FC72F6" w:rsidRDefault="00FC72F6" w:rsidP="00FC72F6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/>
          <w:sz w:val="21"/>
        </w:rPr>
      </w:pPr>
    </w:p>
    <w:p w:rsidR="00C340BE" w:rsidRDefault="00C340BE">
      <w:pPr>
        <w:rPr>
          <w:rFonts w:ascii="HG丸ｺﾞｼｯｸM-PRO" w:eastAsia="HG丸ｺﾞｼｯｸM-PRO" w:hAnsi="HG丸ｺﾞｼｯｸM-PRO"/>
        </w:rPr>
      </w:pPr>
    </w:p>
    <w:p w:rsidR="00F45043" w:rsidRDefault="00F45043">
      <w:pPr>
        <w:rPr>
          <w:rFonts w:ascii="HG丸ｺﾞｼｯｸM-PRO" w:eastAsia="HG丸ｺﾞｼｯｸM-PRO" w:hAnsi="HG丸ｺﾞｼｯｸM-PRO"/>
          <w:sz w:val="24"/>
        </w:rPr>
      </w:pPr>
    </w:p>
    <w:p w:rsidR="00F45043" w:rsidRDefault="00F45043">
      <w:pPr>
        <w:rPr>
          <w:rFonts w:ascii="HG丸ｺﾞｼｯｸM-PRO" w:eastAsia="HG丸ｺﾞｼｯｸM-PRO" w:hAnsi="HG丸ｺﾞｼｯｸM-PRO"/>
          <w:sz w:val="24"/>
        </w:rPr>
      </w:pPr>
    </w:p>
    <w:p w:rsidR="00F45043" w:rsidRDefault="00F45043">
      <w:pPr>
        <w:rPr>
          <w:rFonts w:ascii="HG丸ｺﾞｼｯｸM-PRO" w:eastAsia="HG丸ｺﾞｼｯｸM-PRO" w:hAnsi="HG丸ｺﾞｼｯｸM-PRO"/>
          <w:sz w:val="24"/>
        </w:rPr>
      </w:pPr>
    </w:p>
    <w:p w:rsidR="00F45043" w:rsidRDefault="00F45043">
      <w:pPr>
        <w:rPr>
          <w:rFonts w:ascii="HG丸ｺﾞｼｯｸM-PRO" w:eastAsia="HG丸ｺﾞｼｯｸM-PRO" w:hAnsi="HG丸ｺﾞｼｯｸM-PRO"/>
          <w:sz w:val="24"/>
        </w:rPr>
      </w:pPr>
    </w:p>
    <w:p w:rsidR="00F45043" w:rsidRDefault="00F45043">
      <w:pPr>
        <w:rPr>
          <w:rFonts w:ascii="HG丸ｺﾞｼｯｸM-PRO" w:eastAsia="HG丸ｺﾞｼｯｸM-PRO" w:hAnsi="HG丸ｺﾞｼｯｸM-PRO"/>
          <w:sz w:val="24"/>
        </w:rPr>
      </w:pPr>
    </w:p>
    <w:p w:rsidR="00F45043" w:rsidRDefault="00F45043">
      <w:pPr>
        <w:rPr>
          <w:rFonts w:ascii="HG丸ｺﾞｼｯｸM-PRO" w:eastAsia="HG丸ｺﾞｼｯｸM-PRO" w:hAnsi="HG丸ｺﾞｼｯｸM-PRO"/>
          <w:sz w:val="24"/>
        </w:rPr>
      </w:pPr>
    </w:p>
    <w:p w:rsidR="00F45043" w:rsidRDefault="00F45043">
      <w:pPr>
        <w:rPr>
          <w:rFonts w:ascii="HG丸ｺﾞｼｯｸM-PRO" w:eastAsia="HG丸ｺﾞｼｯｸM-PRO" w:hAnsi="HG丸ｺﾞｼｯｸM-PRO"/>
          <w:sz w:val="24"/>
        </w:rPr>
      </w:pPr>
    </w:p>
    <w:p w:rsidR="00F45043" w:rsidRDefault="00F45043">
      <w:pPr>
        <w:rPr>
          <w:rFonts w:ascii="HG丸ｺﾞｼｯｸM-PRO" w:eastAsia="HG丸ｺﾞｼｯｸM-PRO" w:hAnsi="HG丸ｺﾞｼｯｸM-PRO"/>
          <w:sz w:val="24"/>
        </w:rPr>
      </w:pPr>
    </w:p>
    <w:p w:rsidR="00F45043" w:rsidRDefault="00F45043">
      <w:pPr>
        <w:rPr>
          <w:rFonts w:ascii="HG丸ｺﾞｼｯｸM-PRO" w:eastAsia="HG丸ｺﾞｼｯｸM-PRO" w:hAnsi="HG丸ｺﾞｼｯｸM-PRO"/>
          <w:sz w:val="24"/>
        </w:rPr>
      </w:pPr>
    </w:p>
    <w:p w:rsidR="00F45043" w:rsidRDefault="00F45043">
      <w:pPr>
        <w:rPr>
          <w:rFonts w:ascii="HG丸ｺﾞｼｯｸM-PRO" w:eastAsia="HG丸ｺﾞｼｯｸM-PRO" w:hAnsi="HG丸ｺﾞｼｯｸM-PRO"/>
          <w:sz w:val="24"/>
        </w:rPr>
      </w:pPr>
    </w:p>
    <w:p w:rsidR="00F45043" w:rsidRDefault="00F45043">
      <w:pPr>
        <w:rPr>
          <w:rFonts w:ascii="HG丸ｺﾞｼｯｸM-PRO" w:eastAsia="HG丸ｺﾞｼｯｸM-PRO" w:hAnsi="HG丸ｺﾞｼｯｸM-PRO"/>
          <w:sz w:val="24"/>
        </w:rPr>
      </w:pPr>
    </w:p>
    <w:p w:rsidR="00F45043" w:rsidRDefault="00F45043">
      <w:pPr>
        <w:rPr>
          <w:rFonts w:ascii="HG丸ｺﾞｼｯｸM-PRO" w:eastAsia="HG丸ｺﾞｼｯｸM-PRO" w:hAnsi="HG丸ｺﾞｼｯｸM-PRO"/>
          <w:sz w:val="24"/>
        </w:rPr>
      </w:pPr>
    </w:p>
    <w:p w:rsidR="00F45043" w:rsidRDefault="00F45043">
      <w:pPr>
        <w:rPr>
          <w:rFonts w:ascii="HG丸ｺﾞｼｯｸM-PRO" w:eastAsia="HG丸ｺﾞｼｯｸM-PRO" w:hAnsi="HG丸ｺﾞｼｯｸM-PRO"/>
          <w:sz w:val="24"/>
        </w:rPr>
      </w:pPr>
    </w:p>
    <w:p w:rsidR="00FC72F6" w:rsidRPr="00FC72F6" w:rsidRDefault="001D618B"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AA9949" wp14:editId="72C76D38">
                <wp:simplePos x="0" y="0"/>
                <wp:positionH relativeFrom="margin">
                  <wp:posOffset>-200025</wp:posOffset>
                </wp:positionH>
                <wp:positionV relativeFrom="paragraph">
                  <wp:posOffset>666750</wp:posOffset>
                </wp:positionV>
                <wp:extent cx="7058025" cy="2238375"/>
                <wp:effectExtent l="19050" t="1905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223837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37E" w:rsidRPr="00990568" w:rsidRDefault="0082337E" w:rsidP="0082337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  <w:t>Zoom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  <w:t>アプリについて</w:t>
                            </w:r>
                          </w:p>
                          <w:p w:rsidR="0082337E" w:rsidRDefault="0082337E" w:rsidP="0082337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905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Pr="0099056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スマートフォン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・タブレット</w:t>
                            </w:r>
                          </w:p>
                          <w:p w:rsidR="0082337E" w:rsidRDefault="0082337E" w:rsidP="0082337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iPhone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はApp Store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Android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Google Play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より</w:t>
                            </w:r>
                            <w:r w:rsidRPr="00A31A0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  <w:t>「</w:t>
                            </w:r>
                            <w:r w:rsidRPr="00A31A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  <w:t>ZOOM Cloud Meetings</w:t>
                            </w:r>
                            <w:r w:rsidRPr="00A31A0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</w:p>
                          <w:p w:rsidR="0082337E" w:rsidRDefault="0082337E" w:rsidP="0082337E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インストール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ください</w:t>
                            </w:r>
                            <w:r w:rsidR="00305B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  <w:bookmarkStart w:id="0" w:name="_GoBack"/>
                            <w:bookmarkEnd w:id="0"/>
                          </w:p>
                          <w:p w:rsidR="0082337E" w:rsidRDefault="0082337E" w:rsidP="0082337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82337E" w:rsidRDefault="0082337E" w:rsidP="0082337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9056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Pr="0099056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パソコン</w:t>
                            </w:r>
                          </w:p>
                          <w:p w:rsidR="0082337E" w:rsidRDefault="0082337E" w:rsidP="0082337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Zoom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ホームページ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より、</w:t>
                            </w:r>
                            <w:r w:rsidRPr="00A31A0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  <w:t>「</w:t>
                            </w:r>
                            <w:r w:rsidRPr="00A31A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  <w:t>ミーティング用</w:t>
                            </w:r>
                            <w:r w:rsidRPr="00A31A0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  <w:t>Zoomクライアント」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ダウンロードしてくださ</w:t>
                            </w:r>
                          </w:p>
                          <w:p w:rsidR="0082337E" w:rsidRPr="00990568" w:rsidRDefault="0082337E" w:rsidP="0082337E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い。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（パソコンは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ブラウザからの参加も可能です）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A99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-15.75pt;margin-top:52.5pt;width:555.75pt;height:176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xO5zAIAAMYFAAAOAAAAZHJzL2Uyb0RvYy54bWysVM1OGzEQvlfqO1i+l90sCaQRG5SCqCpR&#10;QIWKs+P1klW9Htd2kg1HIlV9iL5C1XOfJy/SsZ1dIkA9VM1hY8//fP5mjo6bWpKFMLYCldPeXkqJ&#10;UByKSt3l9PPN2ZshJdYxVTAJSuR0JSw9Hr9+dbTUI5HBDGQhDMEgyo6WOqcz5/QoSSyfiZrZPdBC&#10;obIEUzOHV3OXFIYtMXotkyxND5IlmEIb4MJalJ5GJR2H+GUpuLssSysckTnF2lz4mvCd+m8yPmKj&#10;O8P0rOLbMtg/VFGzSmHSLtQpc4zMTfUsVF1xAxZKt8ehTqAsKy5CD9hNL33SzfWMaRF6QXCs7mCy&#10;/y8sv1hcGVIVOe1ToliNT7RZf9s8/Nw8/N6sv5PN+sdmvd48/MI76Xu4ltqO0Otao59r3kGDz97K&#10;LQo9Ck1pav+P/RHUI/CrDmzROMJReJgOhmk2oISjLsv2h/uHAx8neXTXxrr3AmriDzk1+JoBZLY4&#10;ty6atiY+m1RkmdP9YS9Ng5kFWRVnlZReGRglTqQhC4ZcYJwL5XrBTs7rj1BEeT/FX2QFipE7UXzQ&#10;irG6LlKodScJ6qRCoUcoIhFObiVFLO+TKBFq7D2L9XmSPy8pNiYVWnu3EhvoHGPBXQWxOIl9RKet&#10;rXcTgfyd4xaRv2XsPEJWUK5zrisF5qWSiy9d5mjfdh979u27ZtoEfnUkmUKxQu4YiMNoNT+r8H3P&#10;mXVXzOD0IV1wo7hL/JQS8Elhe6JkBub+Jbm3x6FALSVLnOac2q9zZgQl8oPCcXnb6/f9+IdLf3CY&#10;4cXsaqa7GjWvTwBJ0sPdpXk4ensn22NpoL7FxTPxWVHFFMfcOXXt8cTFHYOLi4vJJBjhwGvmztW1&#10;5j60R9mz96a5ZUZvKe5wOi6gnXs2esL0aOs9FUzmDsoqjIHHOaK6xR+XRSDndrH5bbR7D1aP63f8&#10;BwAA//8DAFBLAwQUAAYACAAAACEAPqck498AAAAMAQAADwAAAGRycy9kb3ducmV2LnhtbEyPwU7D&#10;MBBE70j8g7VI3Fo7DYEqxKkqEBIcW0BwdOIliRqvo9ht0r9ne4LbjuZpdqbYzK4XJxxD50lDslQg&#10;kGpvO2o0fLy/LNYgQjRkTe8JNZwxwKa8vipMbv1EOzztYyM4hEJuNLQxDrmUoW7RmbD0AxJ7P350&#10;JrIcG2lHM3G46+VKqXvpTEf8oTUDPrVYH/ZHp8HOq9S8fSXb6fOwO2P1/C2T9FXr25t5+wgi4hz/&#10;YLjU5+pQcqfKH8kG0WtYpEnGKBsq41EXQq0VX5WGu+whA1kW8v+I8hcAAP//AwBQSwECLQAUAAYA&#10;CAAAACEAtoM4kv4AAADhAQAAEwAAAAAAAAAAAAAAAAAAAAAAW0NvbnRlbnRfVHlwZXNdLnhtbFBL&#10;AQItABQABgAIAAAAIQA4/SH/1gAAAJQBAAALAAAAAAAAAAAAAAAAAC8BAABfcmVscy8ucmVsc1BL&#10;AQItABQABgAIAAAAIQCXPxO5zAIAAMYFAAAOAAAAAAAAAAAAAAAAAC4CAABkcnMvZTJvRG9jLnht&#10;bFBLAQItABQABgAIAAAAIQA+pyTj3wAAAAwBAAAPAAAAAAAAAAAAAAAAACYFAABkcnMvZG93bnJl&#10;di54bWxQSwUGAAAAAAQABADzAAAAMgYAAAAA&#10;" fillcolor="white [3201]" strokecolor="#bdd6ee [1300]" strokeweight="3pt">
                <v:textbox>
                  <w:txbxContent>
                    <w:p w:rsidR="0082337E" w:rsidRPr="00990568" w:rsidRDefault="0082337E" w:rsidP="0082337E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  <w:sz w:val="28"/>
                          <w:szCs w:val="28"/>
                        </w:rPr>
                        <w:t>Zoom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  <w:sz w:val="28"/>
                          <w:szCs w:val="28"/>
                        </w:rPr>
                        <w:t>アプリについて</w:t>
                      </w:r>
                    </w:p>
                    <w:p w:rsidR="0082337E" w:rsidRDefault="0082337E" w:rsidP="0082337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905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●</w:t>
                      </w:r>
                      <w:r w:rsidRPr="0099056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スマートフォン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・タブレット</w:t>
                      </w:r>
                    </w:p>
                    <w:p w:rsidR="0082337E" w:rsidRDefault="0082337E" w:rsidP="0082337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iPhone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はApp Store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Android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Google Play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より</w:t>
                      </w:r>
                      <w:r w:rsidRPr="00A31A00"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  <w:sz w:val="24"/>
                          <w:szCs w:val="24"/>
                        </w:rPr>
                        <w:t>「</w:t>
                      </w:r>
                      <w:r w:rsidRPr="00A31A00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  <w:sz w:val="24"/>
                          <w:szCs w:val="24"/>
                        </w:rPr>
                        <w:t>ZOOM Cloud Meetings</w:t>
                      </w:r>
                      <w:r w:rsidRPr="00A31A00"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</w:p>
                    <w:p w:rsidR="0082337E" w:rsidRDefault="0082337E" w:rsidP="0082337E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インストール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ください</w:t>
                      </w:r>
                      <w:r w:rsidR="00305B0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  <w:bookmarkStart w:id="1" w:name="_GoBack"/>
                      <w:bookmarkEnd w:id="1"/>
                    </w:p>
                    <w:p w:rsidR="0082337E" w:rsidRDefault="0082337E" w:rsidP="0082337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82337E" w:rsidRDefault="0082337E" w:rsidP="0082337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9056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●</w:t>
                      </w:r>
                      <w:r w:rsidRPr="0099056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パソコン</w:t>
                      </w:r>
                    </w:p>
                    <w:p w:rsidR="0082337E" w:rsidRDefault="0082337E" w:rsidP="0082337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Zoom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ホームページ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より、</w:t>
                      </w:r>
                      <w:r w:rsidRPr="00A31A00"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  <w:sz w:val="24"/>
                          <w:szCs w:val="24"/>
                        </w:rPr>
                        <w:t>「</w:t>
                      </w:r>
                      <w:r w:rsidRPr="00A31A00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  <w:sz w:val="24"/>
                          <w:szCs w:val="24"/>
                        </w:rPr>
                        <w:t>ミーティング用</w:t>
                      </w:r>
                      <w:r w:rsidRPr="00A31A00"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  <w:sz w:val="24"/>
                          <w:szCs w:val="24"/>
                        </w:rPr>
                        <w:t>Zoomクライアント」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ダウンロードしてくださ</w:t>
                      </w:r>
                    </w:p>
                    <w:p w:rsidR="0082337E" w:rsidRPr="00990568" w:rsidRDefault="0082337E" w:rsidP="0082337E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い。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（パソコンは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ブラウザからの参加も可能です）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1A00">
        <w:rPr>
          <w:rFonts w:ascii="HG丸ｺﾞｼｯｸM-PRO" w:eastAsia="HG丸ｺﾞｼｯｸM-PRO" w:hAnsi="HG丸ｺﾞｼｯｸM-PRO" w:hint="eastAsia"/>
          <w:b/>
          <w:noProof/>
          <w:color w:val="70AD47" w:themeColor="accent6"/>
        </w:rPr>
        <w:drawing>
          <wp:anchor distT="0" distB="0" distL="114300" distR="114300" simplePos="0" relativeHeight="251674624" behindDoc="1" locked="0" layoutInCell="1" allowOverlap="1" wp14:anchorId="3A557623" wp14:editId="7BA1E23F">
            <wp:simplePos x="0" y="0"/>
            <wp:positionH relativeFrom="margin">
              <wp:posOffset>2181225</wp:posOffset>
            </wp:positionH>
            <wp:positionV relativeFrom="paragraph">
              <wp:posOffset>3101975</wp:posOffset>
            </wp:positionV>
            <wp:extent cx="2741930" cy="1070163"/>
            <wp:effectExtent l="0" t="0" r="127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rd_water1_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1070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1A00"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306070</wp:posOffset>
            </wp:positionH>
            <wp:positionV relativeFrom="paragraph">
              <wp:posOffset>3348657</wp:posOffset>
            </wp:positionV>
            <wp:extent cx="1916466" cy="1154671"/>
            <wp:effectExtent l="133350" t="342900" r="102870" b="33147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eaf_water1_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94132">
                      <a:off x="0" y="0"/>
                      <a:ext cx="1916466" cy="1154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A00"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5447029</wp:posOffset>
            </wp:positionH>
            <wp:positionV relativeFrom="paragraph">
              <wp:posOffset>3017155</wp:posOffset>
            </wp:positionV>
            <wp:extent cx="1276520" cy="1276520"/>
            <wp:effectExtent l="209550" t="209550" r="190500" b="20955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imosa1_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51471">
                      <a:off x="0" y="0"/>
                      <a:ext cx="1276520" cy="127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AE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3807460</wp:posOffset>
                </wp:positionH>
                <wp:positionV relativeFrom="paragraph">
                  <wp:posOffset>4167505</wp:posOffset>
                </wp:positionV>
                <wp:extent cx="29337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2F6" w:rsidRPr="00FC72F6" w:rsidRDefault="00FC72F6" w:rsidP="00094B0C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C72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済生会</w:t>
                            </w:r>
                            <w:r w:rsidRPr="00FC72F6">
                              <w:rPr>
                                <w:rFonts w:ascii="HG丸ｺﾞｼｯｸM-PRO" w:eastAsia="HG丸ｺﾞｼｯｸM-PRO" w:hAnsi="HG丸ｺﾞｼｯｸM-PRO"/>
                              </w:rPr>
                              <w:t>千里</w:t>
                            </w:r>
                            <w:r w:rsidRPr="00FC72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病院</w:t>
                            </w:r>
                            <w:r w:rsidR="001512CA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がん</w:t>
                            </w:r>
                            <w:r w:rsidR="001512C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総合診療</w:t>
                            </w:r>
                            <w:r w:rsidRPr="00FC72F6">
                              <w:rPr>
                                <w:rFonts w:ascii="HG丸ｺﾞｼｯｸM-PRO" w:eastAsia="HG丸ｺﾞｼｯｸM-PRO" w:hAnsi="HG丸ｺﾞｼｯｸM-PRO"/>
                              </w:rPr>
                              <w:t>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299.8pt;margin-top:328.15pt;width:23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EzMAIAAA0EAAAOAAAAZHJzL2Uyb0RvYy54bWysU0uOEzEQ3SNxB8t70p9JJjOtdEbDDEFI&#10;w0caOIDjdqct/MN20h2WiYQ4BFdArDlPX4SyOwkR7BC9sGxX13O9V69mN50UaMOs41qVOBulGDFF&#10;dcXVqsQf3i+eXWHkPFEVEVqxEm+Zwzfzp09mrSlYrhstKmYRgChXtKbEjfemSBJHGyaJG2nDFARr&#10;bSXxcLSrpLKkBXQpkjxNL5NW28pYTZlzcHs/BPE84tc1o/5tXTvmkSgx1ObjauO6DGsyn5FiZYlp&#10;OD2UQf6hCkm4gkdPUPfEE7S2/C8oyanVTtd+RLVMdF1zyiIHYJOlf7B5bIhhkQuI48xJJvf/YOmb&#10;zTuLeFXiPJtipIiEJvX7L/3ue7/72e+/on7/rd/v+90POKM8CNYaV0Deo4FM3z3XHTQ+knfmQdOP&#10;Dil91xC1YrfW6rZhpIKCs5CZnKUOOC6ALNvXuoJ3ydrrCNTVVgY1QR8E6NC47alZrPOIwmV+fXEx&#10;TSFEIZaN0/FlHtuZkOKYbqzzL5mWKGxKbMENEZ5sHpwP5ZDi+Et4TekFFyI6QijUlvh6kk9iwllE&#10;cg+GFVyW+CoN32ChwPKFqmKyJ1wMe3hAqAPtwHTg7LtlFyUfH9Vc6moLOlg9+BPmCTaNtp8xasGb&#10;JXaf1sQyjMQrBVpeZ+NxMHM8jCdTII7seWR5HiGKAlSJPUbD9s7HAQiUnbkFzRc8qhGaM1RyKBk8&#10;F0U6zEcw9fk5/vV7iue/AAAA//8DAFBLAwQUAAYACAAAACEAkFBbfuAAAAAMAQAADwAAAGRycy9k&#10;b3ducmV2LnhtbEyPy07DMBBF90j8gzVI7KjdojhtmklVobYsgRKxdmM3iYgfst00/D3uCpYzc3Tn&#10;3HIz6YGMyofeGoT5jAFRprGyNy1C/bl/WgIJURgpBmsUwo8KsKnu70pRSHs1H2o8xpakEBMKgdDF&#10;6ApKQ9MpLcLMOmXS7Wy9FjGNvqXSi2sK1wNdMMapFr1JHzrh1Eunmu/jRSO46A75q3973+72I6u/&#10;DvWib3eIjw/Tdg0kqin+wXDTT+pQJaeTvRgZyICQrVY8oQg8489AbgTj87Q6ISzzPANalfR/ieoX&#10;AAD//wMAUEsBAi0AFAAGAAgAAAAhALaDOJL+AAAA4QEAABMAAAAAAAAAAAAAAAAAAAAAAFtDb250&#10;ZW50X1R5cGVzXS54bWxQSwECLQAUAAYACAAAACEAOP0h/9YAAACUAQAACwAAAAAAAAAAAAAAAAAv&#10;AQAAX3JlbHMvLnJlbHNQSwECLQAUAAYACAAAACEAJU6RMzACAAANBAAADgAAAAAAAAAAAAAAAAAu&#10;AgAAZHJzL2Uyb0RvYy54bWxQSwECLQAUAAYACAAAACEAkFBbfuAAAAAMAQAADwAAAAAAAAAAAAAA&#10;AACKBAAAZHJzL2Rvd25yZXYueG1sUEsFBgAAAAAEAAQA8wAAAJcFAAAAAA==&#10;" filled="f" stroked="f">
                <v:textbox style="mso-fit-shape-to-text:t">
                  <w:txbxContent>
                    <w:p w:rsidR="00FC72F6" w:rsidRPr="00FC72F6" w:rsidRDefault="00FC72F6" w:rsidP="00094B0C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C72F6">
                        <w:rPr>
                          <w:rFonts w:ascii="HG丸ｺﾞｼｯｸM-PRO" w:eastAsia="HG丸ｺﾞｼｯｸM-PRO" w:hAnsi="HG丸ｺﾞｼｯｸM-PRO" w:hint="eastAsia"/>
                        </w:rPr>
                        <w:t>済生会</w:t>
                      </w:r>
                      <w:r w:rsidRPr="00FC72F6">
                        <w:rPr>
                          <w:rFonts w:ascii="HG丸ｺﾞｼｯｸM-PRO" w:eastAsia="HG丸ｺﾞｼｯｸM-PRO" w:hAnsi="HG丸ｺﾞｼｯｸM-PRO"/>
                        </w:rPr>
                        <w:t>千里</w:t>
                      </w:r>
                      <w:r w:rsidRPr="00FC72F6">
                        <w:rPr>
                          <w:rFonts w:ascii="HG丸ｺﾞｼｯｸM-PRO" w:eastAsia="HG丸ｺﾞｼｯｸM-PRO" w:hAnsi="HG丸ｺﾞｼｯｸM-PRO" w:hint="eastAsia"/>
                        </w:rPr>
                        <w:t>病院</w:t>
                      </w:r>
                      <w:r w:rsidR="001512CA">
                        <w:rPr>
                          <w:rFonts w:ascii="HG丸ｺﾞｼｯｸM-PRO" w:eastAsia="HG丸ｺﾞｼｯｸM-PRO" w:hAnsi="HG丸ｺﾞｼｯｸM-PRO"/>
                        </w:rPr>
                        <w:t xml:space="preserve">　がん</w:t>
                      </w:r>
                      <w:r w:rsidR="001512CA">
                        <w:rPr>
                          <w:rFonts w:ascii="HG丸ｺﾞｼｯｸM-PRO" w:eastAsia="HG丸ｺﾞｼｯｸM-PRO" w:hAnsi="HG丸ｺﾞｼｯｸM-PRO" w:hint="eastAsia"/>
                        </w:rPr>
                        <w:t>総合診療</w:t>
                      </w:r>
                      <w:r w:rsidRPr="00FC72F6">
                        <w:rPr>
                          <w:rFonts w:ascii="HG丸ｺﾞｼｯｸM-PRO" w:eastAsia="HG丸ｺﾞｼｯｸM-PRO" w:hAnsi="HG丸ｺﾞｼｯｸM-PRO"/>
                        </w:rPr>
                        <w:t>センター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C72F6" w:rsidRPr="00FC72F6" w:rsidSect="00FC72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73AD9"/>
    <w:multiLevelType w:val="hybridMultilevel"/>
    <w:tmpl w:val="AA2A9530"/>
    <w:lvl w:ilvl="0" w:tplc="6D86388C">
      <w:start w:val="1"/>
      <w:numFmt w:val="japaneseCounting"/>
      <w:lvlText w:val="第%1部"/>
      <w:lvlJc w:val="left"/>
      <w:pPr>
        <w:ind w:left="410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520" w:hanging="420"/>
      </w:pPr>
    </w:lvl>
    <w:lvl w:ilvl="3" w:tplc="0409000F" w:tentative="1">
      <w:start w:val="1"/>
      <w:numFmt w:val="decimal"/>
      <w:lvlText w:val="%4."/>
      <w:lvlJc w:val="left"/>
      <w:pPr>
        <w:ind w:left="4940" w:hanging="420"/>
      </w:pPr>
    </w:lvl>
    <w:lvl w:ilvl="4" w:tplc="04090017" w:tentative="1">
      <w:start w:val="1"/>
      <w:numFmt w:val="aiueoFullWidth"/>
      <w:lvlText w:val="(%5)"/>
      <w:lvlJc w:val="left"/>
      <w:pPr>
        <w:ind w:left="5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780" w:hanging="420"/>
      </w:pPr>
    </w:lvl>
    <w:lvl w:ilvl="6" w:tplc="0409000F" w:tentative="1">
      <w:start w:val="1"/>
      <w:numFmt w:val="decimal"/>
      <w:lvlText w:val="%7."/>
      <w:lvlJc w:val="left"/>
      <w:pPr>
        <w:ind w:left="6200" w:hanging="420"/>
      </w:pPr>
    </w:lvl>
    <w:lvl w:ilvl="7" w:tplc="04090017" w:tentative="1">
      <w:start w:val="1"/>
      <w:numFmt w:val="aiueoFullWidth"/>
      <w:lvlText w:val="(%8)"/>
      <w:lvlJc w:val="left"/>
      <w:pPr>
        <w:ind w:left="6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040" w:hanging="420"/>
      </w:pPr>
    </w:lvl>
  </w:abstractNum>
  <w:abstractNum w:abstractNumId="1" w15:restartNumberingAfterBreak="0">
    <w:nsid w:val="50BD26DF"/>
    <w:multiLevelType w:val="hybridMultilevel"/>
    <w:tmpl w:val="2F9A7AFE"/>
    <w:lvl w:ilvl="0" w:tplc="B846F3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F6"/>
    <w:rsid w:val="00094B0C"/>
    <w:rsid w:val="000B09FF"/>
    <w:rsid w:val="001202B8"/>
    <w:rsid w:val="001512CA"/>
    <w:rsid w:val="00153BB6"/>
    <w:rsid w:val="001D618B"/>
    <w:rsid w:val="002369B5"/>
    <w:rsid w:val="002458D2"/>
    <w:rsid w:val="002B0AE6"/>
    <w:rsid w:val="002C129C"/>
    <w:rsid w:val="00305B0E"/>
    <w:rsid w:val="00412A46"/>
    <w:rsid w:val="004E605F"/>
    <w:rsid w:val="00590AB4"/>
    <w:rsid w:val="00742313"/>
    <w:rsid w:val="0082337E"/>
    <w:rsid w:val="0083141B"/>
    <w:rsid w:val="008E2E68"/>
    <w:rsid w:val="00990568"/>
    <w:rsid w:val="00A31A00"/>
    <w:rsid w:val="00A615D3"/>
    <w:rsid w:val="00B85E3A"/>
    <w:rsid w:val="00C072B9"/>
    <w:rsid w:val="00C12588"/>
    <w:rsid w:val="00C15655"/>
    <w:rsid w:val="00C258F5"/>
    <w:rsid w:val="00C340BE"/>
    <w:rsid w:val="00D90DA3"/>
    <w:rsid w:val="00DF290F"/>
    <w:rsid w:val="00E53CA3"/>
    <w:rsid w:val="00E64CF2"/>
    <w:rsid w:val="00F045BF"/>
    <w:rsid w:val="00F45043"/>
    <w:rsid w:val="00FA4B9D"/>
    <w:rsid w:val="00FB4176"/>
    <w:rsid w:val="00FC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EA881D"/>
  <w15:chartTrackingRefBased/>
  <w15:docId w15:val="{FBD4480E-8A1B-4D22-B8F4-76AE30B7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C72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FC7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-6">
    <w:name w:val="Grid Table 6 Colorful Accent 6"/>
    <w:basedOn w:val="a1"/>
    <w:uiPriority w:val="51"/>
    <w:rsid w:val="00FC72F6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F04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45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072B9"/>
    <w:pPr>
      <w:ind w:leftChars="400" w:left="840"/>
    </w:pPr>
  </w:style>
  <w:style w:type="character" w:styleId="a7">
    <w:name w:val="Hyperlink"/>
    <w:basedOn w:val="a0"/>
    <w:uiPriority w:val="99"/>
    <w:unhideWhenUsed/>
    <w:rsid w:val="00E64C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経営戦略課</dc:creator>
  <cp:keywords/>
  <dc:description/>
  <cp:lastModifiedBy>経営企画</cp:lastModifiedBy>
  <cp:revision>26</cp:revision>
  <cp:lastPrinted>2021-08-16T06:09:00Z</cp:lastPrinted>
  <dcterms:created xsi:type="dcterms:W3CDTF">2021-08-16T06:10:00Z</dcterms:created>
  <dcterms:modified xsi:type="dcterms:W3CDTF">2021-08-20T02:35:00Z</dcterms:modified>
</cp:coreProperties>
</file>