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9" w:rsidRPr="00E74F34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32"/>
          <w:szCs w:val="32"/>
          <w:lang w:eastAsia="zh-TW"/>
        </w:rPr>
      </w:pPr>
      <w:r w:rsidRPr="00E74F34">
        <w:rPr>
          <w:rFonts w:ascii="Meiryo UI" w:eastAsia="Meiryo UI" w:hAnsi="Meiryo UI" w:hint="eastAsia"/>
          <w:b/>
          <w:sz w:val="32"/>
          <w:szCs w:val="32"/>
          <w:lang w:eastAsia="zh-TW"/>
        </w:rPr>
        <w:t>寄　付　申　込　書</w:t>
      </w:r>
    </w:p>
    <w:p w:rsidR="00F24F39" w:rsidRPr="00E74F34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>私は、次の通り寄付</w:t>
      </w:r>
      <w:r w:rsidR="00E74F34" w:rsidRPr="00E74F34">
        <w:rPr>
          <w:rFonts w:ascii="Meiryo UI" w:eastAsia="Meiryo UI" w:hAnsi="Meiryo UI" w:hint="eastAsia"/>
          <w:sz w:val="24"/>
          <w:szCs w:val="24"/>
        </w:rPr>
        <w:t>させていただきますので、お納めください。</w:t>
      </w:r>
    </w:p>
    <w:p w:rsidR="00F24F39" w:rsidRPr="00E74F34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0"/>
        <w:rPr>
          <w:rFonts w:ascii="Meiryo UI" w:eastAsia="Meiryo UI" w:hAnsi="Meiryo UI"/>
          <w:b/>
          <w:sz w:val="24"/>
          <w:szCs w:val="24"/>
        </w:rPr>
      </w:pPr>
      <w:r w:rsidRPr="00E74F34">
        <w:rPr>
          <w:rFonts w:ascii="Meiryo UI" w:eastAsia="Meiryo UI" w:hAnsi="Meiryo UI" w:hint="eastAsia"/>
          <w:b/>
          <w:sz w:val="24"/>
          <w:szCs w:val="24"/>
        </w:rPr>
        <w:t>１　寄付金額</w:t>
      </w:r>
      <w:r w:rsidRPr="00E74F34">
        <w:rPr>
          <w:rFonts w:ascii="Meiryo UI" w:eastAsia="Meiryo UI" w:hAnsi="Meiryo UI"/>
          <w:b/>
          <w:sz w:val="24"/>
          <w:szCs w:val="24"/>
        </w:rPr>
        <w:t xml:space="preserve">  </w:t>
      </w:r>
      <w:r w:rsidR="00982895" w:rsidRPr="00E74F34"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Pr="00E74F34">
        <w:rPr>
          <w:rFonts w:ascii="Meiryo UI" w:eastAsia="Meiryo UI" w:hAnsi="Meiryo UI" w:hint="eastAsia"/>
          <w:b/>
          <w:sz w:val="24"/>
          <w:szCs w:val="24"/>
        </w:rPr>
        <w:t>金</w:t>
      </w:r>
      <w:r w:rsidR="00581ECC" w:rsidRPr="00E74F34">
        <w:rPr>
          <w:rFonts w:ascii="Meiryo UI" w:eastAsia="Meiryo UI" w:hAnsi="Meiryo UI"/>
          <w:b/>
          <w:sz w:val="24"/>
          <w:szCs w:val="24"/>
        </w:rPr>
        <w:t xml:space="preserve">  </w:t>
      </w:r>
      <w:r w:rsidR="004A54E1" w:rsidRPr="00E74F34">
        <w:rPr>
          <w:rFonts w:ascii="Meiryo UI" w:eastAsia="Meiryo UI" w:hAnsi="Meiryo UI" w:hint="eastAsia"/>
          <w:b/>
          <w:sz w:val="24"/>
          <w:szCs w:val="24"/>
        </w:rPr>
        <w:t xml:space="preserve">　　　　　　　　　　　　</w:t>
      </w:r>
      <w:r w:rsidR="00581ECC" w:rsidRPr="00E74F34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E74F34">
        <w:rPr>
          <w:rFonts w:ascii="Meiryo UI" w:eastAsia="Meiryo UI" w:hAnsi="Meiryo UI" w:hint="eastAsia"/>
          <w:b/>
          <w:sz w:val="24"/>
          <w:szCs w:val="24"/>
        </w:rPr>
        <w:t>円也</w:t>
      </w:r>
    </w:p>
    <w:p w:rsidR="00EC2F61" w:rsidRPr="00E74F34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b/>
          <w:sz w:val="24"/>
          <w:szCs w:val="24"/>
        </w:rPr>
        <w:t>２　寄付目的</w:t>
      </w:r>
      <w:r w:rsidRPr="00E74F34">
        <w:rPr>
          <w:rFonts w:ascii="Meiryo UI" w:eastAsia="Meiryo UI" w:hAnsi="Meiryo UI"/>
          <w:sz w:val="24"/>
          <w:szCs w:val="24"/>
        </w:rPr>
        <w:t xml:space="preserve">  </w:t>
      </w:r>
    </w:p>
    <w:p w:rsidR="00E74F34" w:rsidRPr="00E74F34" w:rsidRDefault="00E74F34" w:rsidP="00EE0A27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>済生会千里病院の施設・設備の整備のために</w:t>
      </w:r>
    </w:p>
    <w:p w:rsidR="00E74F34" w:rsidRPr="00E74F34" w:rsidRDefault="00E74F34" w:rsidP="00EE0A27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>済生会千里病院の事業全般のために</w:t>
      </w:r>
    </w:p>
    <w:p w:rsidR="00E74F34" w:rsidRPr="00E74F34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Meiryo UI" w:eastAsia="Meiryo UI" w:hAnsi="Meiryo UI" w:hint="eastAsia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>患者</w:t>
      </w:r>
      <w:r w:rsidR="00E74F34" w:rsidRPr="00E74F34">
        <w:rPr>
          <w:rFonts w:ascii="Meiryo UI" w:eastAsia="Meiryo UI" w:hAnsi="Meiryo UI" w:hint="eastAsia"/>
          <w:sz w:val="24"/>
          <w:szCs w:val="24"/>
        </w:rPr>
        <w:t>さんのケアを改善する</w:t>
      </w:r>
      <w:r w:rsidRPr="00E74F34">
        <w:rPr>
          <w:rFonts w:ascii="Meiryo UI" w:eastAsia="Meiryo UI" w:hAnsi="Meiryo UI" w:hint="eastAsia"/>
          <w:sz w:val="24"/>
          <w:szCs w:val="24"/>
        </w:rPr>
        <w:t>ため</w:t>
      </w:r>
      <w:r w:rsidR="00E74F34" w:rsidRPr="00E74F34">
        <w:rPr>
          <w:rFonts w:ascii="Meiryo UI" w:eastAsia="Meiryo UI" w:hAnsi="Meiryo UI" w:hint="eastAsia"/>
          <w:sz w:val="24"/>
          <w:szCs w:val="24"/>
        </w:rPr>
        <w:t>に</w:t>
      </w:r>
    </w:p>
    <w:p w:rsidR="00776E84" w:rsidRPr="00E74F34" w:rsidRDefault="00E74F34" w:rsidP="00E74F34">
      <w:pPr>
        <w:pStyle w:val="ab"/>
        <w:wordWrap w:val="0"/>
        <w:overflowPunct w:val="0"/>
        <w:autoSpaceDE w:val="0"/>
        <w:autoSpaceDN w:val="0"/>
        <w:adjustRightInd w:val="0"/>
        <w:spacing w:line="400" w:lineRule="exact"/>
        <w:ind w:leftChars="0" w:left="986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 xml:space="preserve">（具体的内容：　　　　　　　　　　　　　　　　</w:t>
      </w:r>
      <w:r w:rsidR="00EC2F61" w:rsidRPr="00E74F34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="00982895" w:rsidRPr="00E74F34">
        <w:rPr>
          <w:rFonts w:ascii="Meiryo UI" w:eastAsia="Meiryo UI" w:hAnsi="Meiryo UI" w:hint="eastAsia"/>
          <w:sz w:val="24"/>
          <w:szCs w:val="24"/>
        </w:rPr>
        <w:t xml:space="preserve">　</w:t>
      </w:r>
      <w:r w:rsidR="00EC2F61" w:rsidRPr="00E74F34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ED5880" w:rsidRPr="00E74F34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EC2F61" w:rsidRPr="00E74F34">
        <w:rPr>
          <w:rFonts w:ascii="Meiryo UI" w:eastAsia="Meiryo UI" w:hAnsi="Meiryo UI" w:hint="eastAsia"/>
          <w:sz w:val="24"/>
          <w:szCs w:val="24"/>
        </w:rPr>
        <w:t xml:space="preserve">　　）</w:t>
      </w:r>
    </w:p>
    <w:p w:rsidR="00776E84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Meiryo UI" w:eastAsia="Meiryo UI" w:hAnsi="Meiryo UI"/>
          <w:sz w:val="24"/>
          <w:szCs w:val="24"/>
        </w:rPr>
      </w:pPr>
      <w:r w:rsidRPr="00E74F34">
        <w:rPr>
          <w:rFonts w:ascii="Meiryo UI" w:eastAsia="Meiryo UI" w:hAnsi="Meiryo UI" w:hint="eastAsia"/>
          <w:sz w:val="24"/>
          <w:szCs w:val="24"/>
        </w:rPr>
        <w:t>特定診療科</w:t>
      </w:r>
      <w:r w:rsidR="00E74F34" w:rsidRPr="00E74F34">
        <w:rPr>
          <w:rFonts w:ascii="Meiryo UI" w:eastAsia="Meiryo UI" w:hAnsi="Meiryo UI" w:hint="eastAsia"/>
          <w:sz w:val="24"/>
          <w:szCs w:val="24"/>
        </w:rPr>
        <w:t>もしくは</w:t>
      </w:r>
      <w:r w:rsidRPr="00E74F34">
        <w:rPr>
          <w:rFonts w:ascii="Meiryo UI" w:eastAsia="Meiryo UI" w:hAnsi="Meiryo UI" w:hint="eastAsia"/>
          <w:sz w:val="24"/>
          <w:szCs w:val="24"/>
        </w:rPr>
        <w:t>病棟のため</w:t>
      </w:r>
      <w:r w:rsidR="00E74F34" w:rsidRPr="00E74F34">
        <w:rPr>
          <w:rFonts w:ascii="Meiryo UI" w:eastAsia="Meiryo UI" w:hAnsi="Meiryo UI" w:hint="eastAsia"/>
          <w:sz w:val="24"/>
          <w:szCs w:val="24"/>
        </w:rPr>
        <w:t xml:space="preserve">に（　　　　　　　　　　　　　科　　　　　</w:t>
      </w:r>
      <w:r w:rsidR="00EC2F61" w:rsidRPr="00E74F34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E74F34">
        <w:rPr>
          <w:rFonts w:ascii="Meiryo UI" w:eastAsia="Meiryo UI" w:hAnsi="Meiryo UI" w:hint="eastAsia"/>
          <w:sz w:val="24"/>
          <w:szCs w:val="24"/>
        </w:rPr>
        <w:t xml:space="preserve">　病棟</w:t>
      </w:r>
      <w:r w:rsidR="00EC2F61" w:rsidRPr="00E74F34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E74F34">
        <w:rPr>
          <w:rFonts w:ascii="Meiryo UI" w:eastAsia="Meiryo UI" w:hAnsi="Meiryo UI" w:hint="eastAsia"/>
          <w:sz w:val="24"/>
          <w:szCs w:val="24"/>
        </w:rPr>
        <w:t>）</w:t>
      </w:r>
    </w:p>
    <w:p w:rsidR="00BF356A" w:rsidRDefault="00BF356A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その他</w:t>
      </w:r>
    </w:p>
    <w:p w:rsidR="00A317D6" w:rsidRPr="00BF356A" w:rsidRDefault="00BF356A" w:rsidP="00BF356A">
      <w:pPr>
        <w:pStyle w:val="ab"/>
        <w:wordWrap w:val="0"/>
        <w:overflowPunct w:val="0"/>
        <w:autoSpaceDE w:val="0"/>
        <w:autoSpaceDN w:val="0"/>
        <w:adjustRightInd w:val="0"/>
        <w:spacing w:line="400" w:lineRule="exact"/>
        <w:ind w:leftChars="0" w:left="986"/>
        <w:rPr>
          <w:rFonts w:ascii="Meiryo UI" w:eastAsia="Meiryo UI" w:hAnsi="Meiryo UI"/>
          <w:color w:val="FF0000"/>
          <w:sz w:val="28"/>
          <w:szCs w:val="28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="00E74F34" w:rsidRPr="00BF356A">
        <w:rPr>
          <w:rFonts w:ascii="Meiryo UI" w:eastAsia="Meiryo UI" w:hAnsi="Meiryo UI" w:hint="eastAsia"/>
          <w:sz w:val="24"/>
          <w:szCs w:val="24"/>
        </w:rPr>
        <w:t>具体的内容</w:t>
      </w:r>
      <w:r w:rsidR="00EC2F61" w:rsidRPr="00BF356A">
        <w:rPr>
          <w:rFonts w:ascii="Meiryo UI" w:eastAsia="Meiryo UI" w:hAnsi="Meiryo UI" w:hint="eastAsia"/>
          <w:sz w:val="28"/>
          <w:szCs w:val="28"/>
        </w:rPr>
        <w:t xml:space="preserve">　　　　　　　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EC2F61" w:rsidRPr="00BF356A">
        <w:rPr>
          <w:rFonts w:ascii="Meiryo UI" w:eastAsia="Meiryo UI" w:hAnsi="Meiryo UI" w:hint="eastAsia"/>
          <w:sz w:val="28"/>
          <w:szCs w:val="28"/>
        </w:rPr>
        <w:t xml:space="preserve">　　　　　　　　　　　　　　　　　　　　　　　　）</w:t>
      </w:r>
    </w:p>
    <w:p w:rsidR="00BF356A" w:rsidRDefault="00BF356A" w:rsidP="00BF356A">
      <w:pPr>
        <w:rPr>
          <w:rFonts w:ascii="ＭＳ Ｐ明朝" w:eastAsia="ＭＳ Ｐ明朝" w:hAnsi="ＭＳ Ｐ明朝"/>
        </w:rPr>
      </w:pPr>
    </w:p>
    <w:p w:rsidR="00BF356A" w:rsidRDefault="00BF356A" w:rsidP="00BF356A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＝＝＝＝＝＝＝＝＝＝＝＝＝＝＝＝＝＝＝＝＝＝＝＝＝＝＝＝＝＝＝＝＝＝＝＝＝＝＝＝</w:t>
      </w:r>
    </w:p>
    <w:p w:rsidR="00F24F39" w:rsidRPr="00BF356A" w:rsidRDefault="00F24F39" w:rsidP="00BF356A">
      <w:pPr>
        <w:rPr>
          <w:rFonts w:ascii="Meiryo UI" w:eastAsia="Meiryo UI" w:hAnsi="Meiryo UI"/>
          <w:szCs w:val="21"/>
        </w:rPr>
      </w:pPr>
      <w:r w:rsidRPr="00BF356A">
        <w:rPr>
          <w:rFonts w:ascii="Meiryo UI" w:eastAsia="Meiryo UI" w:hAnsi="Meiryo UI" w:hint="eastAsia"/>
          <w:szCs w:val="21"/>
        </w:rPr>
        <w:t xml:space="preserve">　</w:t>
      </w:r>
      <w:r w:rsidR="00E154DD" w:rsidRPr="00BF356A">
        <w:rPr>
          <w:rFonts w:ascii="Meiryo UI" w:eastAsia="Meiryo UI" w:hAnsi="Meiryo UI" w:hint="eastAsia"/>
          <w:szCs w:val="21"/>
        </w:rPr>
        <w:t>令和</w:t>
      </w:r>
      <w:r w:rsidR="00581ECC" w:rsidRPr="00BF356A">
        <w:rPr>
          <w:rFonts w:ascii="Meiryo UI" w:eastAsia="Meiryo UI" w:hAnsi="Meiryo UI" w:hint="eastAsia"/>
          <w:szCs w:val="21"/>
        </w:rPr>
        <w:t xml:space="preserve">　</w:t>
      </w:r>
      <w:r w:rsidR="004A54E1" w:rsidRPr="00BF356A">
        <w:rPr>
          <w:rFonts w:ascii="Meiryo UI" w:eastAsia="Meiryo UI" w:hAnsi="Meiryo UI" w:hint="eastAsia"/>
          <w:szCs w:val="21"/>
        </w:rPr>
        <w:t xml:space="preserve">　　　　　</w:t>
      </w:r>
      <w:r w:rsidRPr="00BF356A">
        <w:rPr>
          <w:rFonts w:ascii="Meiryo UI" w:eastAsia="Meiryo UI" w:hAnsi="Meiryo UI" w:hint="eastAsia"/>
          <w:szCs w:val="21"/>
        </w:rPr>
        <w:t xml:space="preserve">年　　</w:t>
      </w:r>
      <w:r w:rsidR="004A54E1" w:rsidRPr="00BF356A">
        <w:rPr>
          <w:rFonts w:ascii="Meiryo UI" w:eastAsia="Meiryo UI" w:hAnsi="Meiryo UI" w:hint="eastAsia"/>
          <w:szCs w:val="21"/>
        </w:rPr>
        <w:t xml:space="preserve">　　　　</w:t>
      </w:r>
      <w:r w:rsidRPr="00BF356A">
        <w:rPr>
          <w:rFonts w:ascii="Meiryo UI" w:eastAsia="Meiryo UI" w:hAnsi="Meiryo UI" w:hint="eastAsia"/>
          <w:szCs w:val="21"/>
        </w:rPr>
        <w:t xml:space="preserve">月　　</w:t>
      </w:r>
      <w:r w:rsidR="004A54E1" w:rsidRPr="00BF356A">
        <w:rPr>
          <w:rFonts w:ascii="Meiryo UI" w:eastAsia="Meiryo UI" w:hAnsi="Meiryo UI" w:hint="eastAsia"/>
          <w:szCs w:val="21"/>
        </w:rPr>
        <w:t xml:space="preserve">　　　　</w:t>
      </w:r>
      <w:r w:rsidRPr="00BF356A">
        <w:rPr>
          <w:rFonts w:ascii="Meiryo UI" w:eastAsia="Meiryo UI" w:hAnsi="Meiryo UI" w:hint="eastAsia"/>
          <w:szCs w:val="21"/>
        </w:rPr>
        <w:t>日</w:t>
      </w:r>
    </w:p>
    <w:p w:rsidR="00F24F39" w:rsidRPr="00BF356A" w:rsidRDefault="00BF356A" w:rsidP="00BF356A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Meiryo UI" w:eastAsia="Meiryo UI" w:hAnsi="Meiryo UI"/>
          <w:szCs w:val="21"/>
          <w:lang w:eastAsia="zh-TW"/>
        </w:rPr>
      </w:pPr>
      <w:r>
        <w:rPr>
          <w:rFonts w:ascii="Meiryo UI" w:eastAsia="Meiryo UI" w:hAnsi="Meiryo UI" w:hint="eastAsia"/>
          <w:szCs w:val="21"/>
        </w:rPr>
        <w:t>（寄付者）</w:t>
      </w:r>
      <w:r w:rsidR="00F24F39" w:rsidRPr="00BF356A">
        <w:rPr>
          <w:rFonts w:ascii="Meiryo UI" w:eastAsia="Meiryo UI" w:hAnsi="Meiryo UI" w:hint="eastAsia"/>
          <w:szCs w:val="21"/>
        </w:rPr>
        <w:t xml:space="preserve">　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 xml:space="preserve">住　所　</w:t>
      </w:r>
      <w:r w:rsidR="00982895" w:rsidRPr="00BF356A">
        <w:rPr>
          <w:rFonts w:ascii="Meiryo UI" w:eastAsia="Meiryo UI" w:hAnsi="Meiryo UI" w:hint="eastAsia"/>
          <w:szCs w:val="21"/>
        </w:rPr>
        <w:t xml:space="preserve"> 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>〒</w:t>
      </w:r>
      <w:r w:rsidR="004A54E1" w:rsidRPr="00BF356A">
        <w:rPr>
          <w:rFonts w:ascii="Meiryo UI" w:eastAsia="Meiryo UI" w:hAnsi="Meiryo UI" w:hint="eastAsia"/>
          <w:szCs w:val="21"/>
        </w:rPr>
        <w:t xml:space="preserve">　　　　　　-</w:t>
      </w:r>
    </w:p>
    <w:p w:rsidR="00BF356A" w:rsidRDefault="00BF356A" w:rsidP="00BF356A">
      <w:pPr>
        <w:wordWrap w:val="0"/>
        <w:overflowPunct w:val="0"/>
        <w:autoSpaceDE w:val="0"/>
        <w:autoSpaceDN w:val="0"/>
        <w:adjustRightInd w:val="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</w:t>
      </w:r>
    </w:p>
    <w:p w:rsidR="00F24F39" w:rsidRPr="00BF356A" w:rsidRDefault="00BF356A" w:rsidP="00BF356A">
      <w:pPr>
        <w:wordWrap w:val="0"/>
        <w:overflowPunct w:val="0"/>
        <w:autoSpaceDE w:val="0"/>
        <w:autoSpaceDN w:val="0"/>
        <w:adjustRightInd w:val="0"/>
        <w:ind w:firstLineChars="250" w:firstLine="52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lang w:eastAsia="zh-TW"/>
        </w:rPr>
        <w:t xml:space="preserve">　　　　　　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>電</w:t>
      </w:r>
      <w:r>
        <w:rPr>
          <w:rFonts w:ascii="Meiryo UI" w:eastAsia="Meiryo UI" w:hAnsi="Meiryo UI" w:hint="eastAsia"/>
          <w:szCs w:val="21"/>
        </w:rPr>
        <w:t xml:space="preserve">　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>話</w:t>
      </w:r>
      <w:r w:rsidR="00982895" w:rsidRPr="00BF356A">
        <w:rPr>
          <w:rFonts w:ascii="Meiryo UI" w:eastAsia="Meiryo UI" w:hAnsi="Meiryo UI" w:hint="eastAsia"/>
          <w:szCs w:val="21"/>
          <w:lang w:eastAsia="zh-TW"/>
        </w:rPr>
        <w:t xml:space="preserve"> 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 xml:space="preserve">　（　</w:t>
      </w:r>
      <w:r w:rsidR="004A54E1" w:rsidRPr="00BF356A">
        <w:rPr>
          <w:rFonts w:ascii="Meiryo UI" w:eastAsia="Meiryo UI" w:hAnsi="Meiryo UI" w:hint="eastAsia"/>
          <w:szCs w:val="21"/>
          <w:lang w:eastAsia="zh-TW"/>
        </w:rPr>
        <w:t xml:space="preserve">　　　　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 xml:space="preserve">　　）　</w:t>
      </w:r>
      <w:r w:rsidR="004A54E1" w:rsidRPr="00BF356A">
        <w:rPr>
          <w:rFonts w:ascii="Meiryo UI" w:eastAsia="Meiryo UI" w:hAnsi="Meiryo UI" w:hint="eastAsia"/>
          <w:szCs w:val="21"/>
          <w:lang w:eastAsia="zh-TW"/>
        </w:rPr>
        <w:t xml:space="preserve">　　　　</w:t>
      </w:r>
      <w:r w:rsidR="00982895" w:rsidRPr="00BF356A">
        <w:rPr>
          <w:rFonts w:ascii="Meiryo UI" w:eastAsia="Meiryo UI" w:hAnsi="Meiryo UI" w:hint="eastAsia"/>
          <w:szCs w:val="21"/>
          <w:lang w:eastAsia="zh-TW"/>
        </w:rPr>
        <w:t xml:space="preserve">  </w:t>
      </w:r>
      <w:r w:rsidR="004A54E1" w:rsidRPr="00BF356A">
        <w:rPr>
          <w:rFonts w:ascii="Meiryo UI" w:eastAsia="Meiryo UI" w:hAnsi="Meiryo UI" w:hint="eastAsia"/>
          <w:szCs w:val="21"/>
          <w:lang w:eastAsia="zh-TW"/>
        </w:rPr>
        <w:t xml:space="preserve">　</w:t>
      </w:r>
      <w:r w:rsidR="00F24F39" w:rsidRPr="00BF356A">
        <w:rPr>
          <w:rFonts w:ascii="Meiryo UI" w:eastAsia="Meiryo UI" w:hAnsi="Meiryo UI" w:hint="eastAsia"/>
          <w:szCs w:val="21"/>
          <w:lang w:eastAsia="zh-TW"/>
        </w:rPr>
        <w:t xml:space="preserve">　－</w:t>
      </w:r>
      <w:r w:rsidR="00581ECC" w:rsidRPr="00BF356A">
        <w:rPr>
          <w:rFonts w:ascii="Meiryo UI" w:eastAsia="Meiryo UI" w:hAnsi="Meiryo UI" w:hint="eastAsia"/>
          <w:szCs w:val="21"/>
          <w:lang w:eastAsia="zh-TW"/>
        </w:rPr>
        <w:t xml:space="preserve">　　　</w:t>
      </w:r>
      <w:r w:rsidR="004A54E1" w:rsidRPr="00BF356A">
        <w:rPr>
          <w:rFonts w:ascii="Meiryo UI" w:eastAsia="Meiryo UI" w:hAnsi="Meiryo UI" w:hint="eastAsia"/>
          <w:szCs w:val="21"/>
          <w:lang w:eastAsia="zh-TW"/>
        </w:rPr>
        <w:t xml:space="preserve">　</w:t>
      </w:r>
    </w:p>
    <w:p w:rsidR="00982895" w:rsidRPr="00BF356A" w:rsidRDefault="00BF356A" w:rsidP="00C41EE3">
      <w:pPr>
        <w:wordWrap w:val="0"/>
        <w:overflowPunct w:val="0"/>
        <w:autoSpaceDE w:val="0"/>
        <w:autoSpaceDN w:val="0"/>
        <w:adjustRightInd w:val="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          (ふりがな)</w:t>
      </w:r>
    </w:p>
    <w:p w:rsidR="00BF356A" w:rsidRDefault="00BF356A" w:rsidP="00C41EE3">
      <w:pPr>
        <w:wordWrap w:val="0"/>
        <w:overflowPunct w:val="0"/>
        <w:autoSpaceDE w:val="0"/>
        <w:autoSpaceDN w:val="0"/>
        <w:adjustRightInd w:val="0"/>
        <w:rPr>
          <w:rFonts w:ascii="Meiryo UI" w:eastAsia="PMingLiU" w:hAnsi="Meiryo UI"/>
          <w:szCs w:val="21"/>
          <w:lang w:eastAsia="zh-TW"/>
        </w:rPr>
      </w:pPr>
      <w:r>
        <w:rPr>
          <w:rFonts w:ascii="Meiryo UI" w:eastAsia="Meiryo UI" w:hAnsi="Meiryo UI" w:hint="eastAsia"/>
          <w:szCs w:val="21"/>
          <w:lang w:eastAsia="zh-TW"/>
        </w:rPr>
        <w:t xml:space="preserve">　</w:t>
      </w:r>
    </w:p>
    <w:p w:rsidR="00F24F39" w:rsidRPr="00BF356A" w:rsidRDefault="00BF356A" w:rsidP="00C41EE3">
      <w:pPr>
        <w:wordWrap w:val="0"/>
        <w:overflowPunct w:val="0"/>
        <w:autoSpaceDE w:val="0"/>
        <w:autoSpaceDN w:val="0"/>
        <w:adjustRightInd w:val="0"/>
        <w:rPr>
          <w:rFonts w:ascii="Meiryo UI" w:eastAsia="PMingLiU" w:hAnsi="Meiryo UI"/>
          <w:szCs w:val="21"/>
          <w:u w:val="single"/>
          <w:lang w:eastAsia="zh-TW"/>
        </w:rPr>
      </w:pPr>
      <w:r w:rsidRPr="00BF356A">
        <w:rPr>
          <w:rFonts w:ascii="Meiryo UI" w:eastAsia="Meiryo UI" w:hAnsi="Meiryo UI" w:hint="eastAsia"/>
          <w:szCs w:val="21"/>
          <w:u w:val="single"/>
          <w:lang w:eastAsia="zh-TW"/>
        </w:rPr>
        <w:t xml:space="preserve">　</w:t>
      </w:r>
      <w:r w:rsidR="00F24F39" w:rsidRPr="00BF356A">
        <w:rPr>
          <w:rFonts w:ascii="Meiryo UI" w:eastAsia="Meiryo UI" w:hAnsi="Meiryo UI" w:hint="eastAsia"/>
          <w:szCs w:val="21"/>
          <w:u w:val="single"/>
          <w:lang w:eastAsia="zh-TW"/>
        </w:rPr>
        <w:t xml:space="preserve">氏　名　　</w:t>
      </w:r>
      <w:r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F24F39" w:rsidRPr="00BF356A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5656BD">
        <w:rPr>
          <w:rFonts w:ascii="ＭＳ Ｐ明朝" w:eastAsia="ＭＳ Ｐ明朝" w:hAnsi="ＭＳ Ｐ明朝" w:hint="eastAsia"/>
          <w:lang w:eastAsia="zh-TW"/>
        </w:rPr>
        <w:t xml:space="preserve">　　　　</w:t>
      </w:r>
      <w:r w:rsidR="00BF356A" w:rsidRPr="00BF356A">
        <w:rPr>
          <w:rFonts w:ascii="Meiryo UI" w:eastAsia="Meiryo UI" w:hAnsi="Meiryo UI" w:hint="eastAsia"/>
        </w:rPr>
        <w:t xml:space="preserve">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社会福祉法人</w:t>
      </w:r>
      <w:r w:rsidR="003F069C"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begin"/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eq \o(\s\up 6(</w:instrText>
      </w:r>
      <w:r w:rsidRPr="00BF356A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instrText>恩賜</w:instrText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),\s\do 2(</w:instrText>
      </w:r>
      <w:r w:rsidRPr="00BF356A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instrText>財団</w:instrText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))</w:instrText>
      </w:r>
      <w:r w:rsidR="003F069C"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end"/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済生会支部</w:t>
      </w:r>
      <w:r w:rsidR="00BF356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大阪府済生会</w:t>
      </w:r>
    </w:p>
    <w:p w:rsidR="00BF356A" w:rsidRPr="00BF356A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支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部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1D10FA"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長　</w:t>
      </w:r>
      <w:r w:rsidR="001D10FA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岡上　武</w:t>
      </w:r>
      <w:r w:rsidR="00BF356A" w:rsidRPr="00BF356A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</w:p>
    <w:p w:rsidR="00F24F39" w:rsidRPr="00BF356A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施　　設　　名　</w:t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社会福祉法人</w:t>
      </w:r>
      <w:r w:rsidR="003F069C"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begin"/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eq \o(\s\up 6(</w:instrText>
      </w:r>
      <w:r w:rsidRPr="00BF356A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instrText>恩賜</w:instrText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),\s\do 2(</w:instrText>
      </w:r>
      <w:r w:rsidRPr="00BF356A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instrText>財団</w:instrText>
      </w:r>
      <w:r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instrText>))</w:instrText>
      </w:r>
      <w:r w:rsidR="003F069C" w:rsidRPr="00BF356A">
        <w:rPr>
          <w:rFonts w:ascii="ＭＳ Ｐゴシック" w:eastAsia="ＭＳ Ｐゴシック" w:hAnsi="ＭＳ Ｐゴシック"/>
          <w:sz w:val="18"/>
          <w:szCs w:val="18"/>
          <w:lang w:eastAsia="zh-TW"/>
        </w:rPr>
        <w:fldChar w:fldCharType="end"/>
      </w:r>
      <w:r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大阪府済生会千里病院</w:t>
      </w:r>
    </w:p>
    <w:p w:rsidR="00A317D6" w:rsidRPr="00205635" w:rsidRDefault="00BF356A" w:rsidP="00BF356A">
      <w:pPr>
        <w:overflowPunct w:val="0"/>
        <w:autoSpaceDE w:val="0"/>
        <w:autoSpaceDN w:val="0"/>
        <w:adjustRightInd w:val="0"/>
        <w:ind w:firstLineChars="700" w:firstLine="1540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24F39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施</w:t>
      </w:r>
      <w:r w:rsidR="00F24F39" w:rsidRPr="00BF356A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F24F39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設</w:t>
      </w:r>
      <w:r w:rsidR="00F24F39" w:rsidRPr="00BF356A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F24F39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長</w:t>
      </w:r>
      <w:r w:rsidR="00F24F39" w:rsidRPr="00BF356A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F24F39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院長　</w:t>
      </w:r>
      <w:r w:rsidR="008B4076" w:rsidRPr="00BF356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中谷　敏</w:t>
      </w:r>
      <w:r w:rsidRPr="00BF356A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  <w:r w:rsidR="001B0C27" w:rsidRPr="001B0C27">
        <w:rPr>
          <w:noProof/>
          <w:szCs w:val="22"/>
        </w:rPr>
        <w:drawing>
          <wp:inline distT="0" distB="0" distL="0" distR="0">
            <wp:extent cx="5572125" cy="13995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54" cy="140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7D6" w:rsidRPr="00205635" w:rsidSect="00FD4826">
      <w:headerReference w:type="default" r:id="rId8"/>
      <w:footerReference w:type="default" r:id="rId9"/>
      <w:pgSz w:w="11906" w:h="16838" w:code="9"/>
      <w:pgMar w:top="1588" w:right="1588" w:bottom="158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84" w:rsidRDefault="00776E84" w:rsidP="00FD4826">
      <w:r>
        <w:separator/>
      </w:r>
    </w:p>
  </w:endnote>
  <w:endnote w:type="continuationSeparator" w:id="0">
    <w:p w:rsidR="00776E84" w:rsidRDefault="00776E84" w:rsidP="00FD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84" w:rsidRDefault="00776E84">
    <w:pPr>
      <w:pStyle w:val="a9"/>
      <w:jc w:val="center"/>
    </w:pPr>
  </w:p>
  <w:p w:rsidR="00776E84" w:rsidRDefault="00776E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84" w:rsidRDefault="00776E84" w:rsidP="00FD4826">
      <w:r>
        <w:separator/>
      </w:r>
    </w:p>
  </w:footnote>
  <w:footnote w:type="continuationSeparator" w:id="0">
    <w:p w:rsidR="00776E84" w:rsidRDefault="00776E84" w:rsidP="00FD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D6" w:rsidRPr="00E74F34" w:rsidRDefault="00A317D6" w:rsidP="00A317D6">
    <w:pPr>
      <w:wordWrap w:val="0"/>
      <w:overflowPunct w:val="0"/>
      <w:autoSpaceDE w:val="0"/>
      <w:autoSpaceDN w:val="0"/>
      <w:adjustRightInd w:val="0"/>
      <w:outlineLvl w:val="0"/>
      <w:rPr>
        <w:rFonts w:ascii="ＭＳ Ｐ明朝" w:eastAsia="ＭＳ Ｐ明朝" w:hAnsi="ＭＳ Ｐ明朝"/>
        <w:color w:val="F2F2F2" w:themeColor="background1" w:themeShade="F2"/>
      </w:rPr>
    </w:pPr>
    <w:r w:rsidRPr="00E74F34">
      <w:rPr>
        <w:rFonts w:ascii="ＭＳ Ｐ明朝" w:eastAsia="ＭＳ Ｐ明朝" w:hAnsi="ＭＳ Ｐ明朝" w:hint="eastAsia"/>
        <w:color w:val="FFFFFF" w:themeColor="background1"/>
      </w:rPr>
      <w:t>様</w:t>
    </w:r>
    <w:r w:rsidRPr="00E74F34">
      <w:rPr>
        <w:rFonts w:ascii="ＭＳ Ｐ明朝" w:eastAsia="ＭＳ Ｐ明朝" w:hAnsi="ＭＳ Ｐ明朝" w:hint="eastAsia"/>
        <w:color w:val="F2F2F2" w:themeColor="background1" w:themeShade="F2"/>
      </w:rPr>
      <w:t xml:space="preserve">式－２　</w:t>
    </w:r>
    <w:r w:rsidR="00D0668F" w:rsidRPr="00E74F34">
      <w:rPr>
        <w:rFonts w:ascii="ＭＳ Ｐ明朝" w:eastAsia="ＭＳ Ｐ明朝" w:hAnsi="ＭＳ Ｐ明朝" w:hint="eastAsia"/>
        <w:color w:val="F2F2F2" w:themeColor="background1" w:themeShade="F2"/>
      </w:rPr>
      <w:t>（現金用）</w:t>
    </w:r>
    <w:r w:rsidRPr="00E74F34">
      <w:rPr>
        <w:rFonts w:ascii="ＭＳ Ｐ明朝" w:eastAsia="ＭＳ Ｐ明朝" w:hAnsi="ＭＳ Ｐ明朝" w:hint="eastAsia"/>
        <w:color w:val="F2F2F2" w:themeColor="background1" w:themeShade="F2"/>
      </w:rPr>
      <w:t xml:space="preserve">　　　　　　　　　　　　　　　　　　　</w:t>
    </w:r>
    <w:r w:rsidR="00D0668F" w:rsidRPr="00E74F34">
      <w:rPr>
        <w:rFonts w:ascii="ＭＳ Ｐ明朝" w:eastAsia="ＭＳ Ｐ明朝" w:hAnsi="ＭＳ Ｐ明朝" w:hint="eastAsia"/>
        <w:color w:val="F2F2F2" w:themeColor="background1" w:themeShade="F2"/>
      </w:rPr>
      <w:t xml:space="preserve">　　　　　　　　　　　　　　　　　　　　　　　</w:t>
    </w:r>
    <w:r w:rsidRPr="00E74F34">
      <w:rPr>
        <w:rFonts w:ascii="ＭＳ Ｐ明朝" w:eastAsia="ＭＳ Ｐ明朝" w:hAnsi="ＭＳ Ｐ明朝" w:hint="eastAsia"/>
        <w:color w:val="F2F2F2" w:themeColor="background1" w:themeShade="F2"/>
        <w:u w:val="single"/>
      </w:rPr>
      <w:t xml:space="preserve">№　　　　</w:t>
    </w:r>
    <w:r w:rsidR="00B96998" w:rsidRPr="00E74F34">
      <w:rPr>
        <w:rFonts w:ascii="ＭＳ Ｐ明朝" w:eastAsia="ＭＳ Ｐ明朝" w:hAnsi="ＭＳ Ｐ明朝" w:hint="eastAsia"/>
        <w:color w:val="F2F2F2" w:themeColor="background1" w:themeShade="F2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06A"/>
    <w:multiLevelType w:val="hybridMultilevel"/>
    <w:tmpl w:val="9050CD2E"/>
    <w:lvl w:ilvl="0" w:tplc="2EAC04C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5AE378DA"/>
    <w:multiLevelType w:val="hybridMultilevel"/>
    <w:tmpl w:val="F0E2D668"/>
    <w:lvl w:ilvl="0" w:tplc="BABC3E7E">
      <w:numFmt w:val="bullet"/>
      <w:lvlText w:val="□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4A64289"/>
    <w:multiLevelType w:val="hybridMultilevel"/>
    <w:tmpl w:val="878C96B8"/>
    <w:lvl w:ilvl="0" w:tplc="E4900A88">
      <w:start w:val="2014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00576A"/>
    <w:multiLevelType w:val="hybridMultilevel"/>
    <w:tmpl w:val="B740B00C"/>
    <w:lvl w:ilvl="0" w:tplc="155E1A2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B29"/>
    <w:rsid w:val="00001F7A"/>
    <w:rsid w:val="00003E76"/>
    <w:rsid w:val="00042484"/>
    <w:rsid w:val="00042F19"/>
    <w:rsid w:val="00051B89"/>
    <w:rsid w:val="0008129F"/>
    <w:rsid w:val="00081691"/>
    <w:rsid w:val="0008581A"/>
    <w:rsid w:val="000937D2"/>
    <w:rsid w:val="000A794D"/>
    <w:rsid w:val="000E122E"/>
    <w:rsid w:val="00122567"/>
    <w:rsid w:val="00122AE0"/>
    <w:rsid w:val="0013165E"/>
    <w:rsid w:val="00181512"/>
    <w:rsid w:val="00181ED6"/>
    <w:rsid w:val="00182CE3"/>
    <w:rsid w:val="00191C7B"/>
    <w:rsid w:val="00195322"/>
    <w:rsid w:val="001B0C27"/>
    <w:rsid w:val="001B489A"/>
    <w:rsid w:val="001D10FA"/>
    <w:rsid w:val="001D2DAE"/>
    <w:rsid w:val="001D571A"/>
    <w:rsid w:val="001D5D81"/>
    <w:rsid w:val="002010CD"/>
    <w:rsid w:val="00201CF0"/>
    <w:rsid w:val="00205635"/>
    <w:rsid w:val="00235743"/>
    <w:rsid w:val="002475B4"/>
    <w:rsid w:val="00250344"/>
    <w:rsid w:val="0027468C"/>
    <w:rsid w:val="002B1011"/>
    <w:rsid w:val="002C6DE9"/>
    <w:rsid w:val="002C7178"/>
    <w:rsid w:val="002F7A8E"/>
    <w:rsid w:val="00315370"/>
    <w:rsid w:val="0032079D"/>
    <w:rsid w:val="0033367F"/>
    <w:rsid w:val="00346B29"/>
    <w:rsid w:val="003605BC"/>
    <w:rsid w:val="0037315C"/>
    <w:rsid w:val="0039025D"/>
    <w:rsid w:val="003A435E"/>
    <w:rsid w:val="003A6F34"/>
    <w:rsid w:val="003B127E"/>
    <w:rsid w:val="003B1614"/>
    <w:rsid w:val="003B3AD2"/>
    <w:rsid w:val="003E1CAE"/>
    <w:rsid w:val="003F069C"/>
    <w:rsid w:val="004052A1"/>
    <w:rsid w:val="0040784A"/>
    <w:rsid w:val="00490237"/>
    <w:rsid w:val="004A5004"/>
    <w:rsid w:val="004A54E1"/>
    <w:rsid w:val="004B1051"/>
    <w:rsid w:val="004B5DE6"/>
    <w:rsid w:val="005473D0"/>
    <w:rsid w:val="00552DC5"/>
    <w:rsid w:val="00564940"/>
    <w:rsid w:val="005656BD"/>
    <w:rsid w:val="00573ED8"/>
    <w:rsid w:val="00581ECC"/>
    <w:rsid w:val="00585F0D"/>
    <w:rsid w:val="005956DC"/>
    <w:rsid w:val="005A63AF"/>
    <w:rsid w:val="00602EB9"/>
    <w:rsid w:val="00605694"/>
    <w:rsid w:val="00607E17"/>
    <w:rsid w:val="00637FC4"/>
    <w:rsid w:val="00642E7A"/>
    <w:rsid w:val="00647AEA"/>
    <w:rsid w:val="0067655F"/>
    <w:rsid w:val="00687CB0"/>
    <w:rsid w:val="00690973"/>
    <w:rsid w:val="006E73EC"/>
    <w:rsid w:val="007138C5"/>
    <w:rsid w:val="007531C5"/>
    <w:rsid w:val="00756BAD"/>
    <w:rsid w:val="00776E84"/>
    <w:rsid w:val="0079529E"/>
    <w:rsid w:val="007C2A52"/>
    <w:rsid w:val="007D4DF3"/>
    <w:rsid w:val="007E1C8E"/>
    <w:rsid w:val="00811F2F"/>
    <w:rsid w:val="00825F9D"/>
    <w:rsid w:val="008334D0"/>
    <w:rsid w:val="008635B2"/>
    <w:rsid w:val="00866357"/>
    <w:rsid w:val="00874617"/>
    <w:rsid w:val="00887A09"/>
    <w:rsid w:val="008943BC"/>
    <w:rsid w:val="00896F4D"/>
    <w:rsid w:val="008A16B2"/>
    <w:rsid w:val="008B2CFE"/>
    <w:rsid w:val="008B4076"/>
    <w:rsid w:val="008C13D0"/>
    <w:rsid w:val="008D618D"/>
    <w:rsid w:val="008E2B28"/>
    <w:rsid w:val="008F33AD"/>
    <w:rsid w:val="008F5A08"/>
    <w:rsid w:val="009320A9"/>
    <w:rsid w:val="00943292"/>
    <w:rsid w:val="00964075"/>
    <w:rsid w:val="00982895"/>
    <w:rsid w:val="00984C53"/>
    <w:rsid w:val="0098749E"/>
    <w:rsid w:val="009A212D"/>
    <w:rsid w:val="009A584F"/>
    <w:rsid w:val="009F5ABB"/>
    <w:rsid w:val="00A004D3"/>
    <w:rsid w:val="00A203B5"/>
    <w:rsid w:val="00A20507"/>
    <w:rsid w:val="00A317D6"/>
    <w:rsid w:val="00A36604"/>
    <w:rsid w:val="00A41DC8"/>
    <w:rsid w:val="00A52AA2"/>
    <w:rsid w:val="00A7336B"/>
    <w:rsid w:val="00A74047"/>
    <w:rsid w:val="00A923DE"/>
    <w:rsid w:val="00A96461"/>
    <w:rsid w:val="00AB6CE3"/>
    <w:rsid w:val="00AC51D2"/>
    <w:rsid w:val="00AC631D"/>
    <w:rsid w:val="00B41A00"/>
    <w:rsid w:val="00B4770C"/>
    <w:rsid w:val="00B502F8"/>
    <w:rsid w:val="00B57718"/>
    <w:rsid w:val="00B85112"/>
    <w:rsid w:val="00B96998"/>
    <w:rsid w:val="00BA704E"/>
    <w:rsid w:val="00BA72F9"/>
    <w:rsid w:val="00BC01CE"/>
    <w:rsid w:val="00BE145C"/>
    <w:rsid w:val="00BE5BDE"/>
    <w:rsid w:val="00BE65CF"/>
    <w:rsid w:val="00BF1A18"/>
    <w:rsid w:val="00BF2F87"/>
    <w:rsid w:val="00BF356A"/>
    <w:rsid w:val="00C03CCC"/>
    <w:rsid w:val="00C165A9"/>
    <w:rsid w:val="00C1704A"/>
    <w:rsid w:val="00C41EE3"/>
    <w:rsid w:val="00C43CEE"/>
    <w:rsid w:val="00C75B1D"/>
    <w:rsid w:val="00CB6D7C"/>
    <w:rsid w:val="00CC4907"/>
    <w:rsid w:val="00CC5FA5"/>
    <w:rsid w:val="00CE5558"/>
    <w:rsid w:val="00D0668F"/>
    <w:rsid w:val="00D32911"/>
    <w:rsid w:val="00DB00A0"/>
    <w:rsid w:val="00DD1D30"/>
    <w:rsid w:val="00DE2BF1"/>
    <w:rsid w:val="00DF6C1F"/>
    <w:rsid w:val="00E00767"/>
    <w:rsid w:val="00E03140"/>
    <w:rsid w:val="00E12E08"/>
    <w:rsid w:val="00E154DD"/>
    <w:rsid w:val="00E74F34"/>
    <w:rsid w:val="00E9212C"/>
    <w:rsid w:val="00E926D0"/>
    <w:rsid w:val="00EB2ED4"/>
    <w:rsid w:val="00EB57BF"/>
    <w:rsid w:val="00EC2F61"/>
    <w:rsid w:val="00EC4FE9"/>
    <w:rsid w:val="00ED5880"/>
    <w:rsid w:val="00EE20D0"/>
    <w:rsid w:val="00EE78E8"/>
    <w:rsid w:val="00F22E73"/>
    <w:rsid w:val="00F2392B"/>
    <w:rsid w:val="00F24F39"/>
    <w:rsid w:val="00F67E73"/>
    <w:rsid w:val="00F84826"/>
    <w:rsid w:val="00F86CD2"/>
    <w:rsid w:val="00F9534F"/>
    <w:rsid w:val="00FA2F99"/>
    <w:rsid w:val="00FC01F4"/>
    <w:rsid w:val="00FC4BEF"/>
    <w:rsid w:val="00FC67F1"/>
    <w:rsid w:val="00FD4826"/>
    <w:rsid w:val="00FD7627"/>
    <w:rsid w:val="00FE6739"/>
    <w:rsid w:val="00FF3D0C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3C2BF7E"/>
  <w15:docId w15:val="{8D417D2D-058A-4D4E-B2C6-7A3D4F6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29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46B29"/>
    <w:pPr>
      <w:wordWrap w:val="0"/>
      <w:overflowPunct w:val="0"/>
      <w:autoSpaceDE w:val="0"/>
      <w:autoSpaceDN w:val="0"/>
      <w:adjustRightInd w:val="0"/>
      <w:ind w:left="840" w:hanging="840"/>
    </w:pPr>
    <w:rPr>
      <w:rFonts w:hAnsi="MS Sans Serif"/>
    </w:rPr>
  </w:style>
  <w:style w:type="character" w:customStyle="1" w:styleId="a4">
    <w:name w:val="本文インデント (文字)"/>
    <w:basedOn w:val="a0"/>
    <w:link w:val="a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46B29"/>
    <w:pPr>
      <w:wordWrap w:val="0"/>
      <w:overflowPunct w:val="0"/>
      <w:autoSpaceDE w:val="0"/>
      <w:autoSpaceDN w:val="0"/>
      <w:adjustRightInd w:val="0"/>
      <w:ind w:left="420"/>
    </w:pPr>
    <w:rPr>
      <w:rFonts w:hAnsi="MS Sans Serif"/>
    </w:rPr>
  </w:style>
  <w:style w:type="character" w:customStyle="1" w:styleId="20">
    <w:name w:val="本文インデント 2 (文字)"/>
    <w:basedOn w:val="a0"/>
    <w:link w:val="2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46B29"/>
    <w:pPr>
      <w:wordWrap w:val="0"/>
      <w:overflowPunct w:val="0"/>
      <w:autoSpaceDE w:val="0"/>
      <w:autoSpaceDN w:val="0"/>
      <w:adjustRightInd w:val="0"/>
      <w:ind w:left="630" w:hanging="210"/>
    </w:pPr>
    <w:rPr>
      <w:rFonts w:hAnsi="MS Sans Serif"/>
    </w:rPr>
  </w:style>
  <w:style w:type="character" w:customStyle="1" w:styleId="30">
    <w:name w:val="本文インデント 3 (文字)"/>
    <w:basedOn w:val="a0"/>
    <w:link w:val="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25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25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3A435E"/>
    <w:pPr>
      <w:ind w:leftChars="400" w:left="840"/>
    </w:pPr>
  </w:style>
  <w:style w:type="character" w:styleId="ac">
    <w:name w:val="Hyperlink"/>
    <w:basedOn w:val="a0"/>
    <w:uiPriority w:val="99"/>
    <w:rsid w:val="00EC4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som-c</dc:creator>
  <cp:lastModifiedBy>経営戦略課</cp:lastModifiedBy>
  <cp:revision>11</cp:revision>
  <cp:lastPrinted>2019-08-30T06:50:00Z</cp:lastPrinted>
  <dcterms:created xsi:type="dcterms:W3CDTF">2018-12-05T03:03:00Z</dcterms:created>
  <dcterms:modified xsi:type="dcterms:W3CDTF">2020-09-19T07:08:00Z</dcterms:modified>
</cp:coreProperties>
</file>